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1EE6" w14:textId="751D7E19" w:rsidR="005F063B" w:rsidRPr="00297BD0" w:rsidRDefault="00CD744C" w:rsidP="005F063B">
      <w:pPr>
        <w:pStyle w:val="Heading2"/>
        <w:jc w:val="both"/>
        <w:rPr>
          <w:rFonts w:ascii="Arial" w:hAnsi="Arial" w:cs="Arial"/>
          <w:b/>
          <w:bCs/>
          <w:color w:val="000000" w:themeColor="text1"/>
          <w:sz w:val="32"/>
          <w:szCs w:val="32"/>
        </w:rPr>
      </w:pPr>
      <w:r>
        <w:rPr>
          <w:rFonts w:ascii="Arial" w:hAnsi="Arial" w:cs="Arial"/>
          <w:b/>
          <w:bCs/>
          <w:noProof/>
          <w:color w:val="000000" w:themeColor="text1"/>
          <w:sz w:val="32"/>
          <w:szCs w:val="32"/>
        </w:rPr>
        <w:drawing>
          <wp:anchor distT="0" distB="0" distL="114300" distR="114300" simplePos="0" relativeHeight="251659264" behindDoc="1" locked="0" layoutInCell="1" allowOverlap="1" wp14:anchorId="686B13E2" wp14:editId="53FA19A2">
            <wp:simplePos x="0" y="0"/>
            <wp:positionH relativeFrom="column">
              <wp:posOffset>6485</wp:posOffset>
            </wp:positionH>
            <wp:positionV relativeFrom="paragraph">
              <wp:posOffset>-51881</wp:posOffset>
            </wp:positionV>
            <wp:extent cx="4546060" cy="142621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58315" cy="1430055"/>
                    </a:xfrm>
                    <a:prstGeom prst="rect">
                      <a:avLst/>
                    </a:prstGeom>
                  </pic:spPr>
                </pic:pic>
              </a:graphicData>
            </a:graphic>
            <wp14:sizeRelH relativeFrom="page">
              <wp14:pctWidth>0</wp14:pctWidth>
            </wp14:sizeRelH>
            <wp14:sizeRelV relativeFrom="page">
              <wp14:pctHeight>0</wp14:pctHeight>
            </wp14:sizeRelV>
          </wp:anchor>
        </w:drawing>
      </w:r>
    </w:p>
    <w:p w14:paraId="2E43E381" w14:textId="51BDB033" w:rsidR="0061195B" w:rsidRDefault="0061195B" w:rsidP="005F063B">
      <w:pPr>
        <w:pStyle w:val="Heading2"/>
        <w:contextualSpacing/>
        <w:jc w:val="both"/>
        <w:rPr>
          <w:rFonts w:ascii="Arial" w:hAnsi="Arial" w:cs="Arial"/>
          <w:color w:val="000000" w:themeColor="text1"/>
          <w:sz w:val="28"/>
          <w:szCs w:val="28"/>
        </w:rPr>
      </w:pPr>
    </w:p>
    <w:p w14:paraId="06EAB19B" w14:textId="1F278C5D" w:rsidR="0061195B" w:rsidRDefault="0061195B" w:rsidP="005F063B">
      <w:pPr>
        <w:pStyle w:val="Heading2"/>
        <w:contextualSpacing/>
        <w:jc w:val="both"/>
        <w:rPr>
          <w:rFonts w:ascii="Arial" w:hAnsi="Arial" w:cs="Arial"/>
          <w:color w:val="000000" w:themeColor="text1"/>
          <w:sz w:val="28"/>
          <w:szCs w:val="28"/>
        </w:rPr>
      </w:pPr>
    </w:p>
    <w:p w14:paraId="73E60A38" w14:textId="224FAB5F" w:rsidR="004D0BD3" w:rsidRDefault="004D0BD3" w:rsidP="005F063B">
      <w:pPr>
        <w:pStyle w:val="Heading2"/>
        <w:contextualSpacing/>
        <w:jc w:val="both"/>
        <w:rPr>
          <w:rFonts w:ascii="Arial" w:hAnsi="Arial" w:cs="Arial"/>
          <w:color w:val="000000" w:themeColor="text1"/>
          <w:sz w:val="28"/>
          <w:szCs w:val="28"/>
        </w:rPr>
      </w:pPr>
    </w:p>
    <w:p w14:paraId="68C205FC" w14:textId="77777777" w:rsidR="004D0BD3" w:rsidRDefault="004D0BD3" w:rsidP="005F063B">
      <w:pPr>
        <w:pStyle w:val="Heading2"/>
        <w:contextualSpacing/>
        <w:jc w:val="both"/>
        <w:rPr>
          <w:rFonts w:ascii="Arial" w:hAnsi="Arial" w:cs="Arial"/>
          <w:color w:val="000000" w:themeColor="text1"/>
          <w:sz w:val="28"/>
          <w:szCs w:val="28"/>
        </w:rPr>
      </w:pPr>
    </w:p>
    <w:p w14:paraId="3C689462" w14:textId="77777777" w:rsidR="004D0BD3" w:rsidRDefault="004D0BD3" w:rsidP="005F063B">
      <w:pPr>
        <w:pStyle w:val="Heading2"/>
        <w:contextualSpacing/>
        <w:jc w:val="both"/>
        <w:rPr>
          <w:rFonts w:ascii="Arial" w:hAnsi="Arial" w:cs="Arial"/>
          <w:color w:val="000000" w:themeColor="text1"/>
          <w:sz w:val="28"/>
          <w:szCs w:val="28"/>
        </w:rPr>
      </w:pPr>
    </w:p>
    <w:p w14:paraId="447B8EF9" w14:textId="77777777" w:rsidR="004D0BD3" w:rsidRDefault="004D0BD3" w:rsidP="005F063B">
      <w:pPr>
        <w:pStyle w:val="Heading2"/>
        <w:contextualSpacing/>
        <w:jc w:val="both"/>
        <w:rPr>
          <w:rFonts w:ascii="Arial" w:hAnsi="Arial" w:cs="Arial"/>
          <w:color w:val="000000" w:themeColor="text1"/>
          <w:sz w:val="28"/>
          <w:szCs w:val="28"/>
        </w:rPr>
      </w:pPr>
    </w:p>
    <w:p w14:paraId="290B2969" w14:textId="4A12DFE0" w:rsidR="005F063B" w:rsidRPr="00AA7AD1" w:rsidRDefault="005F063B" w:rsidP="005F063B">
      <w:pPr>
        <w:pStyle w:val="Heading2"/>
        <w:contextualSpacing/>
        <w:jc w:val="both"/>
        <w:rPr>
          <w:rFonts w:ascii="Arial" w:hAnsi="Arial" w:cs="Arial"/>
          <w:color w:val="000000" w:themeColor="text1"/>
          <w:sz w:val="28"/>
          <w:szCs w:val="28"/>
        </w:rPr>
      </w:pPr>
      <w:r w:rsidRPr="00AA7AD1">
        <w:rPr>
          <w:rFonts w:ascii="Arial" w:hAnsi="Arial" w:cs="Arial"/>
          <w:color w:val="000000" w:themeColor="text1"/>
          <w:sz w:val="28"/>
          <w:szCs w:val="28"/>
        </w:rPr>
        <w:t>______</w:t>
      </w:r>
      <w:r w:rsidR="004D0BD3">
        <w:rPr>
          <w:rFonts w:ascii="Arial" w:hAnsi="Arial" w:cs="Arial"/>
          <w:color w:val="000000" w:themeColor="text1"/>
          <w:sz w:val="28"/>
          <w:szCs w:val="28"/>
        </w:rPr>
        <w:t>________</w:t>
      </w:r>
      <w:r w:rsidRPr="00AA7AD1">
        <w:rPr>
          <w:rFonts w:ascii="Arial" w:hAnsi="Arial" w:cs="Arial"/>
          <w:color w:val="000000" w:themeColor="text1"/>
          <w:sz w:val="28"/>
          <w:szCs w:val="28"/>
        </w:rPr>
        <w:t>______________________________________________</w:t>
      </w:r>
    </w:p>
    <w:p w14:paraId="2CD04BA7" w14:textId="35668A92" w:rsidR="005F063B" w:rsidRPr="005F063B" w:rsidRDefault="005F063B" w:rsidP="00EA3E45">
      <w:pPr>
        <w:pStyle w:val="Heading2"/>
        <w:contextualSpacing/>
        <w:jc w:val="both"/>
        <w:rPr>
          <w:rFonts w:ascii="Arial" w:hAnsi="Arial" w:cs="Arial"/>
          <w:color w:val="000000" w:themeColor="text1"/>
          <w:sz w:val="28"/>
          <w:szCs w:val="28"/>
        </w:rPr>
      </w:pPr>
    </w:p>
    <w:p w14:paraId="7AA654F9" w14:textId="201A764D" w:rsidR="00BD3BBF" w:rsidRPr="00040D2C" w:rsidRDefault="001B342D" w:rsidP="00EA3E45">
      <w:pPr>
        <w:pStyle w:val="Heading2"/>
        <w:contextualSpacing/>
        <w:jc w:val="both"/>
        <w:rPr>
          <w:rFonts w:ascii="Arial" w:hAnsi="Arial" w:cs="Arial"/>
          <w:color w:val="000000" w:themeColor="text1"/>
          <w:sz w:val="28"/>
          <w:szCs w:val="28"/>
        </w:rPr>
      </w:pPr>
      <w:r>
        <w:rPr>
          <w:rFonts w:ascii="Arial" w:hAnsi="Arial" w:cs="Arial"/>
          <w:b/>
          <w:bCs/>
          <w:color w:val="000000" w:themeColor="text1"/>
          <w:sz w:val="28"/>
          <w:szCs w:val="28"/>
        </w:rPr>
        <w:t>FALL KICK-OFF</w:t>
      </w:r>
      <w:r w:rsidR="003827BE">
        <w:rPr>
          <w:rFonts w:ascii="Arial" w:hAnsi="Arial" w:cs="Arial"/>
          <w:b/>
          <w:bCs/>
          <w:color w:val="000000" w:themeColor="text1"/>
          <w:sz w:val="28"/>
          <w:szCs w:val="28"/>
        </w:rPr>
        <w:t xml:space="preserve"> </w:t>
      </w:r>
      <w:r>
        <w:rPr>
          <w:rFonts w:ascii="Arial" w:hAnsi="Arial" w:cs="Arial"/>
          <w:b/>
          <w:bCs/>
          <w:color w:val="000000" w:themeColor="text1"/>
          <w:sz w:val="28"/>
          <w:szCs w:val="28"/>
        </w:rPr>
        <w:t>–</w:t>
      </w:r>
      <w:r w:rsidR="003827BE">
        <w:rPr>
          <w:rFonts w:ascii="Arial" w:hAnsi="Arial" w:cs="Arial"/>
          <w:b/>
          <w:bCs/>
          <w:color w:val="000000" w:themeColor="text1"/>
          <w:sz w:val="28"/>
          <w:szCs w:val="28"/>
        </w:rPr>
        <w:t xml:space="preserve"> </w:t>
      </w:r>
      <w:r>
        <w:rPr>
          <w:rFonts w:ascii="Arial" w:hAnsi="Arial" w:cs="Arial"/>
          <w:b/>
          <w:bCs/>
          <w:color w:val="000000" w:themeColor="text1"/>
          <w:sz w:val="28"/>
          <w:szCs w:val="28"/>
        </w:rPr>
        <w:t>A LIVING HOPE</w:t>
      </w:r>
      <w:r w:rsidR="003827BE">
        <w:rPr>
          <w:rFonts w:ascii="Arial" w:hAnsi="Arial" w:cs="Arial"/>
          <w:b/>
          <w:bCs/>
          <w:color w:val="000000" w:themeColor="text1"/>
          <w:sz w:val="28"/>
          <w:szCs w:val="28"/>
        </w:rPr>
        <w:t>!</w:t>
      </w:r>
    </w:p>
    <w:p w14:paraId="5847C25E" w14:textId="6A773A27" w:rsidR="00B02F7C" w:rsidRPr="00DB6F47" w:rsidRDefault="00BA39A0" w:rsidP="00B02F7C">
      <w:pPr>
        <w:pStyle w:val="Heading2"/>
        <w:contextualSpacing/>
        <w:rPr>
          <w:rFonts w:ascii="Arial" w:hAnsi="Arial" w:cs="Arial"/>
          <w:color w:val="000000" w:themeColor="text1"/>
          <w:sz w:val="24"/>
          <w:szCs w:val="24"/>
        </w:rPr>
      </w:pPr>
      <w:r>
        <w:rPr>
          <w:rFonts w:ascii="Arial" w:hAnsi="Arial" w:cs="Arial"/>
          <w:color w:val="000000" w:themeColor="text1"/>
          <w:sz w:val="24"/>
          <w:szCs w:val="24"/>
        </w:rPr>
        <w:t xml:space="preserve">September </w:t>
      </w:r>
      <w:r w:rsidR="001B342D">
        <w:rPr>
          <w:rFonts w:ascii="Arial" w:hAnsi="Arial" w:cs="Arial"/>
          <w:color w:val="000000" w:themeColor="text1"/>
          <w:sz w:val="24"/>
          <w:szCs w:val="24"/>
        </w:rPr>
        <w:t>15</w:t>
      </w:r>
      <w:r w:rsidR="00A809E7" w:rsidRPr="00DB6F47">
        <w:rPr>
          <w:rFonts w:ascii="Arial" w:hAnsi="Arial" w:cs="Arial"/>
          <w:color w:val="000000" w:themeColor="text1"/>
          <w:sz w:val="24"/>
          <w:szCs w:val="24"/>
        </w:rPr>
        <w:t>, 202</w:t>
      </w:r>
      <w:r w:rsidR="007074BC">
        <w:rPr>
          <w:rFonts w:ascii="Arial" w:hAnsi="Arial" w:cs="Arial"/>
          <w:color w:val="000000" w:themeColor="text1"/>
          <w:sz w:val="24"/>
          <w:szCs w:val="24"/>
        </w:rPr>
        <w:t>4</w:t>
      </w:r>
    </w:p>
    <w:p w14:paraId="00B6AACD" w14:textId="04574B0D" w:rsidR="005F063B" w:rsidRPr="00DB6F47" w:rsidRDefault="00B02F7C" w:rsidP="005F063B">
      <w:pPr>
        <w:pStyle w:val="Heading2"/>
        <w:contextualSpacing/>
        <w:rPr>
          <w:rFonts w:ascii="Arial" w:hAnsi="Arial" w:cs="Arial"/>
          <w:color w:val="000000" w:themeColor="text1"/>
          <w:sz w:val="24"/>
          <w:szCs w:val="24"/>
        </w:rPr>
      </w:pPr>
      <w:r w:rsidRPr="00DB6F47">
        <w:rPr>
          <w:rFonts w:ascii="Arial" w:hAnsi="Arial" w:cs="Arial"/>
          <w:color w:val="000000" w:themeColor="text1"/>
          <w:sz w:val="24"/>
          <w:szCs w:val="24"/>
        </w:rPr>
        <w:t>Rev. Scott Prime</w:t>
      </w:r>
    </w:p>
    <w:p w14:paraId="058E7FC6" w14:textId="46C8784A" w:rsidR="00771E00" w:rsidRPr="00771E00" w:rsidRDefault="005F063B" w:rsidP="00771E00">
      <w:pPr>
        <w:pStyle w:val="Heading2"/>
        <w:contextualSpacing/>
        <w:rPr>
          <w:rFonts w:ascii="Arial" w:hAnsi="Arial" w:cs="Arial"/>
          <w:color w:val="000000" w:themeColor="text1"/>
          <w:sz w:val="28"/>
          <w:szCs w:val="28"/>
        </w:rPr>
      </w:pPr>
      <w:r w:rsidRPr="00AA7AD1">
        <w:rPr>
          <w:rFonts w:ascii="Arial" w:hAnsi="Arial" w:cs="Arial"/>
          <w:color w:val="000000" w:themeColor="text1"/>
          <w:sz w:val="28"/>
          <w:szCs w:val="28"/>
        </w:rPr>
        <w:t>____________________________________________________________</w:t>
      </w:r>
    </w:p>
    <w:p w14:paraId="3C734193" w14:textId="77777777" w:rsidR="00567025" w:rsidRDefault="00567025" w:rsidP="00F73AD6">
      <w:pPr>
        <w:pStyle w:val="Heading2"/>
        <w:rPr>
          <w:rFonts w:ascii="Arial" w:hAnsi="Arial" w:cs="Arial"/>
          <w:color w:val="2D2D2D"/>
          <w:sz w:val="24"/>
          <w:szCs w:val="24"/>
        </w:rPr>
      </w:pPr>
    </w:p>
    <w:p w14:paraId="500DD192" w14:textId="77777777" w:rsidR="001B342D" w:rsidRDefault="001B342D" w:rsidP="001B342D">
      <w:pPr>
        <w:pStyle w:val="Heading2"/>
        <w:rPr>
          <w:rFonts w:ascii="Arial" w:hAnsi="Arial" w:cs="Arial"/>
          <w:b/>
          <w:bCs/>
          <w:color w:val="000000" w:themeColor="text1"/>
          <w:sz w:val="28"/>
          <w:szCs w:val="28"/>
          <w:shd w:val="clear" w:color="auto" w:fill="FFFFFF"/>
        </w:rPr>
      </w:pPr>
      <w:r>
        <w:rPr>
          <w:rFonts w:ascii="Arial" w:hAnsi="Arial" w:cs="Arial"/>
          <w:color w:val="2D2D2D"/>
          <w:sz w:val="24"/>
          <w:szCs w:val="24"/>
        </w:rPr>
        <w:t>Everybody needs something!</w:t>
      </w:r>
      <w:r w:rsidRPr="001B342D">
        <w:rPr>
          <w:rFonts w:ascii="Arial" w:hAnsi="Arial" w:cs="Arial"/>
          <w:b/>
          <w:bCs/>
          <w:color w:val="000000" w:themeColor="text1"/>
          <w:sz w:val="28"/>
          <w:szCs w:val="28"/>
          <w:shd w:val="clear" w:color="auto" w:fill="FFFFFF"/>
        </w:rPr>
        <w:t xml:space="preserve"> </w:t>
      </w:r>
    </w:p>
    <w:p w14:paraId="1B1579D8" w14:textId="77777777" w:rsidR="001B342D" w:rsidRDefault="001B342D" w:rsidP="001B342D">
      <w:pPr>
        <w:pStyle w:val="Heading2"/>
        <w:rPr>
          <w:rFonts w:ascii="Arial" w:hAnsi="Arial" w:cs="Arial"/>
          <w:b/>
          <w:bCs/>
          <w:color w:val="000000" w:themeColor="text1"/>
          <w:sz w:val="28"/>
          <w:szCs w:val="28"/>
          <w:shd w:val="clear" w:color="auto" w:fill="FFFFFF"/>
        </w:rPr>
      </w:pPr>
    </w:p>
    <w:p w14:paraId="01DF9E31" w14:textId="77777777" w:rsidR="001B342D" w:rsidRDefault="001B342D" w:rsidP="001B342D">
      <w:pPr>
        <w:pStyle w:val="Heading2"/>
        <w:rPr>
          <w:rFonts w:ascii="Arial" w:hAnsi="Arial" w:cs="Arial"/>
          <w:i/>
          <w:iCs/>
          <w:color w:val="000000" w:themeColor="text1"/>
          <w:sz w:val="24"/>
          <w:szCs w:val="24"/>
          <w:shd w:val="clear" w:color="auto" w:fill="FFFFFF"/>
        </w:rPr>
      </w:pPr>
      <w:r w:rsidRPr="001B342D">
        <w:rPr>
          <w:rFonts w:ascii="Arial" w:hAnsi="Arial" w:cs="Arial"/>
          <w:i/>
          <w:iCs/>
          <w:color w:val="000000" w:themeColor="text1"/>
          <w:sz w:val="24"/>
          <w:szCs w:val="24"/>
          <w:shd w:val="clear" w:color="auto" w:fill="FFFFFF"/>
        </w:rPr>
        <w:t>Everybody needs four things in life: something to do, someone to love, someone to believe in and something to hope for.</w:t>
      </w:r>
      <w:r w:rsidRPr="001B342D">
        <w:rPr>
          <w:rFonts w:ascii="Arial" w:hAnsi="Arial" w:cs="Arial"/>
          <w:color w:val="000000" w:themeColor="text1"/>
          <w:sz w:val="24"/>
          <w:szCs w:val="24"/>
          <w:shd w:val="clear" w:color="auto" w:fill="FFFFFF"/>
        </w:rPr>
        <w:t xml:space="preserve"> </w:t>
      </w:r>
      <w:r w:rsidRPr="001B342D">
        <w:rPr>
          <w:rFonts w:ascii="Arial" w:hAnsi="Arial" w:cs="Arial"/>
          <w:b/>
          <w:bCs/>
          <w:color w:val="000000" w:themeColor="text1"/>
          <w:sz w:val="24"/>
          <w:szCs w:val="24"/>
          <w:shd w:val="clear" w:color="auto" w:fill="FFFFFF"/>
        </w:rPr>
        <w:t>Lou Holtz</w:t>
      </w:r>
      <w:r w:rsidRPr="001B342D">
        <w:rPr>
          <w:rFonts w:ascii="Arial" w:hAnsi="Arial" w:cs="Arial"/>
          <w:i/>
          <w:iCs/>
          <w:color w:val="000000" w:themeColor="text1"/>
          <w:sz w:val="24"/>
          <w:szCs w:val="24"/>
          <w:shd w:val="clear" w:color="auto" w:fill="FFFFFF"/>
        </w:rPr>
        <w:t xml:space="preserve"> </w:t>
      </w:r>
    </w:p>
    <w:p w14:paraId="5CDBA6BC" w14:textId="77777777" w:rsidR="001B342D" w:rsidRDefault="001B342D" w:rsidP="001B342D">
      <w:pPr>
        <w:pStyle w:val="Heading2"/>
        <w:rPr>
          <w:rFonts w:ascii="Arial" w:hAnsi="Arial" w:cs="Arial"/>
          <w:i/>
          <w:iCs/>
          <w:color w:val="000000" w:themeColor="text1"/>
          <w:sz w:val="24"/>
          <w:szCs w:val="24"/>
          <w:shd w:val="clear" w:color="auto" w:fill="FFFFFF"/>
        </w:rPr>
      </w:pPr>
    </w:p>
    <w:p w14:paraId="1B2B93BC" w14:textId="7AC46ECD" w:rsidR="001B342D" w:rsidRPr="001B342D" w:rsidRDefault="001B342D" w:rsidP="001B342D">
      <w:pPr>
        <w:pStyle w:val="Heading2"/>
        <w:rPr>
          <w:rFonts w:ascii="Arial" w:hAnsi="Arial" w:cs="Arial"/>
          <w:color w:val="000000" w:themeColor="text1"/>
          <w:sz w:val="24"/>
          <w:szCs w:val="24"/>
          <w:shd w:val="clear" w:color="auto" w:fill="FFFFFF"/>
        </w:rPr>
      </w:pPr>
      <w:r w:rsidRPr="001B342D">
        <w:rPr>
          <w:rFonts w:ascii="Arial" w:hAnsi="Arial" w:cs="Arial"/>
          <w:i/>
          <w:iCs/>
          <w:color w:val="000000" w:themeColor="text1"/>
          <w:sz w:val="24"/>
          <w:szCs w:val="24"/>
          <w:shd w:val="clear" w:color="auto" w:fill="FFFFFF"/>
        </w:rPr>
        <w:t xml:space="preserve">Human beings can live for 40 days without food, 4 days without water, and 4 minutes without air. But we cannot live for 4 seconds without hope. </w:t>
      </w:r>
      <w:r w:rsidRPr="001B342D">
        <w:rPr>
          <w:rFonts w:ascii="Arial" w:hAnsi="Arial" w:cs="Arial"/>
          <w:b/>
          <w:bCs/>
          <w:color w:val="000000" w:themeColor="text1"/>
          <w:sz w:val="24"/>
          <w:szCs w:val="24"/>
          <w:shd w:val="clear" w:color="auto" w:fill="FFFFFF"/>
        </w:rPr>
        <w:t>Andy Crouch</w:t>
      </w:r>
      <w:r w:rsidRPr="001B342D">
        <w:rPr>
          <w:rFonts w:ascii="Arial" w:hAnsi="Arial" w:cs="Arial"/>
          <w:i/>
          <w:iCs/>
          <w:color w:val="000000" w:themeColor="text1"/>
          <w:sz w:val="28"/>
          <w:szCs w:val="28"/>
          <w:shd w:val="clear" w:color="auto" w:fill="FFFFFF"/>
        </w:rPr>
        <w:t xml:space="preserve"> </w:t>
      </w:r>
    </w:p>
    <w:p w14:paraId="06ADE408" w14:textId="71CF5D9F" w:rsidR="001B342D" w:rsidRPr="003128C1" w:rsidRDefault="001B342D" w:rsidP="001B342D">
      <w:pPr>
        <w:pStyle w:val="Heading2"/>
        <w:rPr>
          <w:rFonts w:ascii="Arial" w:hAnsi="Arial" w:cs="Arial"/>
          <w:b/>
          <w:bCs/>
          <w:color w:val="000000" w:themeColor="text1"/>
          <w:sz w:val="28"/>
          <w:szCs w:val="28"/>
          <w:shd w:val="clear" w:color="auto" w:fill="FFFFFF"/>
        </w:rPr>
      </w:pPr>
    </w:p>
    <w:p w14:paraId="05A8B3E3" w14:textId="61D8BC8B" w:rsidR="001B342D" w:rsidRDefault="001B342D" w:rsidP="001B342D">
      <w:pPr>
        <w:pStyle w:val="Heading2"/>
        <w:rPr>
          <w:rFonts w:ascii="Arial" w:hAnsi="Arial" w:cs="Arial"/>
          <w:color w:val="2D2D2D"/>
          <w:sz w:val="24"/>
          <w:szCs w:val="24"/>
        </w:rPr>
      </w:pPr>
      <w:r>
        <w:rPr>
          <w:rFonts w:ascii="Arial" w:hAnsi="Arial" w:cs="Arial"/>
          <w:color w:val="2D2D2D"/>
          <w:sz w:val="24"/>
          <w:szCs w:val="24"/>
        </w:rPr>
        <w:t>Will any kind/type of HOPE be sufficient for LIFE/LIVING?</w:t>
      </w:r>
    </w:p>
    <w:p w14:paraId="73FAA036" w14:textId="77777777" w:rsidR="001B342D" w:rsidRDefault="001B342D" w:rsidP="001B342D">
      <w:pPr>
        <w:pStyle w:val="Heading2"/>
        <w:rPr>
          <w:rFonts w:ascii="Arial" w:hAnsi="Arial" w:cs="Arial"/>
          <w:color w:val="2D2D2D"/>
          <w:sz w:val="24"/>
          <w:szCs w:val="24"/>
        </w:rPr>
      </w:pPr>
    </w:p>
    <w:p w14:paraId="41A223E7" w14:textId="3409B893" w:rsidR="00567025" w:rsidRPr="001B342D" w:rsidRDefault="001B342D" w:rsidP="001B342D">
      <w:pPr>
        <w:pStyle w:val="Heading2"/>
        <w:rPr>
          <w:rFonts w:ascii="Arial" w:hAnsi="Arial" w:cs="Arial"/>
          <w:color w:val="2D2D2D"/>
          <w:sz w:val="24"/>
          <w:szCs w:val="24"/>
        </w:rPr>
      </w:pPr>
      <w:r w:rsidRPr="001B342D">
        <w:rPr>
          <w:rFonts w:ascii="Arial" w:hAnsi="Arial" w:cs="Arial"/>
          <w:b/>
          <w:bCs/>
          <w:color w:val="2D2D2D"/>
          <w:sz w:val="24"/>
          <w:szCs w:val="24"/>
        </w:rPr>
        <w:t xml:space="preserve">1 </w:t>
      </w:r>
      <w:r>
        <w:rPr>
          <w:rFonts w:ascii="Arial" w:hAnsi="Arial" w:cs="Arial"/>
          <w:b/>
          <w:bCs/>
          <w:color w:val="2D2D2D"/>
          <w:sz w:val="24"/>
          <w:szCs w:val="24"/>
        </w:rPr>
        <w:t>Peter 1:3-5 NIV</w:t>
      </w:r>
    </w:p>
    <w:p w14:paraId="61C6282C" w14:textId="77777777" w:rsidR="00567025" w:rsidRDefault="00567025" w:rsidP="00567025">
      <w:pPr>
        <w:pStyle w:val="Heading2"/>
        <w:rPr>
          <w:rFonts w:ascii="Arial" w:hAnsi="Arial" w:cs="Arial"/>
          <w:b/>
          <w:bCs/>
          <w:color w:val="2D2D2D"/>
          <w:sz w:val="24"/>
          <w:szCs w:val="24"/>
        </w:rPr>
      </w:pPr>
    </w:p>
    <w:p w14:paraId="6D81B541" w14:textId="77777777" w:rsidR="001B342D" w:rsidRDefault="001B342D" w:rsidP="001B342D">
      <w:pPr>
        <w:pStyle w:val="Heading2"/>
        <w:rPr>
          <w:rFonts w:ascii="Arial" w:hAnsi="Arial" w:cs="Arial"/>
          <w:color w:val="2D2D2D"/>
          <w:sz w:val="24"/>
          <w:szCs w:val="24"/>
        </w:rPr>
      </w:pPr>
      <w:r>
        <w:rPr>
          <w:rFonts w:ascii="Arial" w:hAnsi="Arial" w:cs="Arial"/>
          <w:color w:val="2D2D2D"/>
          <w:sz w:val="24"/>
          <w:szCs w:val="24"/>
        </w:rPr>
        <w:t>Two observations from 1 Peter 1:3-5 NIV:</w:t>
      </w:r>
    </w:p>
    <w:p w14:paraId="1AEC49FD" w14:textId="77777777" w:rsidR="001B342D" w:rsidRDefault="001B342D" w:rsidP="001B342D">
      <w:pPr>
        <w:pStyle w:val="Heading2"/>
        <w:rPr>
          <w:rFonts w:ascii="Arial" w:hAnsi="Arial" w:cs="Arial"/>
          <w:color w:val="2D2D2D"/>
          <w:sz w:val="24"/>
          <w:szCs w:val="24"/>
        </w:rPr>
      </w:pPr>
    </w:p>
    <w:p w14:paraId="6F5DA981" w14:textId="77777777" w:rsidR="001B342D" w:rsidRDefault="001B342D" w:rsidP="001B342D">
      <w:pPr>
        <w:pStyle w:val="Heading2"/>
        <w:ind w:firstLine="720"/>
        <w:rPr>
          <w:rFonts w:ascii="Arial" w:hAnsi="Arial" w:cs="Arial"/>
          <w:color w:val="2D2D2D"/>
          <w:sz w:val="24"/>
          <w:szCs w:val="24"/>
        </w:rPr>
      </w:pPr>
      <w:r>
        <w:rPr>
          <w:rFonts w:ascii="Arial" w:hAnsi="Arial" w:cs="Arial"/>
          <w:color w:val="2D2D2D"/>
          <w:sz w:val="24"/>
          <w:szCs w:val="24"/>
        </w:rPr>
        <w:t>1 - Everyone can have a ____________ ____________!</w:t>
      </w:r>
    </w:p>
    <w:p w14:paraId="24FB7C23" w14:textId="77777777" w:rsidR="001B342D" w:rsidRDefault="001B342D" w:rsidP="001B342D">
      <w:pPr>
        <w:pStyle w:val="Heading2"/>
        <w:ind w:left="360" w:firstLine="720"/>
        <w:rPr>
          <w:rFonts w:ascii="Arial" w:hAnsi="Arial" w:cs="Arial"/>
          <w:color w:val="2D2D2D"/>
          <w:sz w:val="24"/>
          <w:szCs w:val="24"/>
        </w:rPr>
      </w:pPr>
    </w:p>
    <w:p w14:paraId="35DF258C" w14:textId="6C8A7016" w:rsidR="00567025" w:rsidRPr="001B342D" w:rsidRDefault="001B342D" w:rsidP="001B342D">
      <w:pPr>
        <w:pStyle w:val="Heading2"/>
        <w:ind w:left="720" w:firstLine="720"/>
        <w:rPr>
          <w:rFonts w:ascii="Arial" w:hAnsi="Arial" w:cs="Arial"/>
          <w:color w:val="2D2D2D"/>
          <w:sz w:val="24"/>
          <w:szCs w:val="24"/>
        </w:rPr>
      </w:pPr>
      <w:r>
        <w:rPr>
          <w:rFonts w:ascii="Arial" w:hAnsi="Arial" w:cs="Arial"/>
          <w:color w:val="101010"/>
          <w:sz w:val="24"/>
          <w:szCs w:val="24"/>
          <w:shd w:val="clear" w:color="auto" w:fill="FFFFFF"/>
        </w:rPr>
        <w:t>Major categories when it comes to HOPE:</w:t>
      </w:r>
    </w:p>
    <w:p w14:paraId="202144B4" w14:textId="77777777" w:rsidR="00567025" w:rsidRDefault="00567025" w:rsidP="00567025">
      <w:pPr>
        <w:pStyle w:val="Heading2"/>
        <w:rPr>
          <w:rFonts w:ascii="Arial" w:hAnsi="Arial" w:cs="Arial"/>
          <w:color w:val="101010"/>
          <w:sz w:val="24"/>
          <w:szCs w:val="24"/>
          <w:shd w:val="clear" w:color="auto" w:fill="FFFFFF"/>
        </w:rPr>
      </w:pPr>
    </w:p>
    <w:p w14:paraId="1D5A2F56" w14:textId="77777777" w:rsidR="001B342D"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t xml:space="preserve">____________ HOPE </w:t>
      </w:r>
    </w:p>
    <w:p w14:paraId="710EAB74" w14:textId="77777777" w:rsidR="001B342D" w:rsidRDefault="001B342D" w:rsidP="001B342D">
      <w:pPr>
        <w:pStyle w:val="Heading2"/>
        <w:ind w:left="720" w:firstLine="720"/>
        <w:rPr>
          <w:rFonts w:ascii="Arial" w:hAnsi="Arial" w:cs="Arial"/>
          <w:color w:val="101010"/>
          <w:sz w:val="24"/>
          <w:szCs w:val="24"/>
          <w:shd w:val="clear" w:color="auto" w:fill="FFFFFF"/>
        </w:rPr>
      </w:pPr>
    </w:p>
    <w:p w14:paraId="60218094" w14:textId="77777777" w:rsidR="001B342D"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t xml:space="preserve">____________ HOPE </w:t>
      </w:r>
    </w:p>
    <w:p w14:paraId="601112D7" w14:textId="77777777" w:rsidR="001B342D" w:rsidRDefault="001B342D" w:rsidP="001B342D">
      <w:pPr>
        <w:pStyle w:val="Heading2"/>
        <w:ind w:left="720" w:firstLine="720"/>
        <w:rPr>
          <w:rFonts w:ascii="Arial" w:hAnsi="Arial" w:cs="Arial"/>
          <w:color w:val="101010"/>
          <w:sz w:val="24"/>
          <w:szCs w:val="24"/>
          <w:shd w:val="clear" w:color="auto" w:fill="FFFFFF"/>
        </w:rPr>
      </w:pPr>
    </w:p>
    <w:p w14:paraId="470E2BBB" w14:textId="77777777" w:rsidR="001B342D"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t xml:space="preserve">____________ HOPE </w:t>
      </w:r>
    </w:p>
    <w:p w14:paraId="5CFC9A9F" w14:textId="77777777" w:rsidR="001B342D" w:rsidRDefault="001B342D" w:rsidP="001B342D">
      <w:pPr>
        <w:pStyle w:val="Heading2"/>
        <w:ind w:left="720" w:firstLine="720"/>
        <w:rPr>
          <w:rFonts w:ascii="Arial" w:hAnsi="Arial" w:cs="Arial"/>
          <w:color w:val="101010"/>
          <w:sz w:val="24"/>
          <w:szCs w:val="24"/>
          <w:shd w:val="clear" w:color="auto" w:fill="FFFFFF"/>
        </w:rPr>
      </w:pPr>
    </w:p>
    <w:p w14:paraId="5AA62179" w14:textId="77777777" w:rsidR="001B342D"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t xml:space="preserve">____________ HOPE </w:t>
      </w:r>
    </w:p>
    <w:p w14:paraId="0BD69D13" w14:textId="77777777" w:rsidR="001B342D" w:rsidRPr="001B342D" w:rsidRDefault="001B342D" w:rsidP="001B342D">
      <w:pPr>
        <w:rPr>
          <w:lang w:val="en-CA"/>
        </w:rPr>
      </w:pPr>
    </w:p>
    <w:p w14:paraId="58E02D19" w14:textId="77777777" w:rsidR="001B342D"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lastRenderedPageBreak/>
        <w:t xml:space="preserve">____________ HOPE </w:t>
      </w:r>
    </w:p>
    <w:p w14:paraId="4639D76B" w14:textId="77777777" w:rsidR="001B342D" w:rsidRDefault="001B342D" w:rsidP="001B342D">
      <w:pPr>
        <w:pStyle w:val="Heading2"/>
        <w:ind w:left="720" w:firstLine="720"/>
        <w:rPr>
          <w:rFonts w:ascii="Arial" w:hAnsi="Arial" w:cs="Arial"/>
          <w:color w:val="101010"/>
          <w:sz w:val="24"/>
          <w:szCs w:val="24"/>
          <w:shd w:val="clear" w:color="auto" w:fill="FFFFFF"/>
        </w:rPr>
      </w:pPr>
    </w:p>
    <w:p w14:paraId="1D2524C8" w14:textId="77777777" w:rsidR="001B342D"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t xml:space="preserve">____________ HOPE </w:t>
      </w:r>
    </w:p>
    <w:p w14:paraId="7C91FF15" w14:textId="77777777" w:rsidR="001B342D" w:rsidRDefault="001B342D" w:rsidP="001B342D">
      <w:pPr>
        <w:pStyle w:val="Heading2"/>
        <w:ind w:left="720" w:firstLine="720"/>
        <w:rPr>
          <w:rFonts w:ascii="Arial" w:hAnsi="Arial" w:cs="Arial"/>
          <w:color w:val="101010"/>
          <w:sz w:val="24"/>
          <w:szCs w:val="24"/>
          <w:shd w:val="clear" w:color="auto" w:fill="FFFFFF"/>
        </w:rPr>
      </w:pPr>
    </w:p>
    <w:p w14:paraId="5033D0B8" w14:textId="533B980A" w:rsidR="00567025" w:rsidRDefault="001B342D" w:rsidP="001B342D">
      <w:pPr>
        <w:pStyle w:val="Heading2"/>
        <w:ind w:left="720" w:firstLine="720"/>
        <w:rPr>
          <w:rFonts w:ascii="Arial" w:hAnsi="Arial" w:cs="Arial"/>
          <w:color w:val="101010"/>
          <w:sz w:val="24"/>
          <w:szCs w:val="24"/>
          <w:shd w:val="clear" w:color="auto" w:fill="FFFFFF"/>
        </w:rPr>
      </w:pPr>
      <w:r>
        <w:rPr>
          <w:rFonts w:ascii="Arial" w:hAnsi="Arial" w:cs="Arial"/>
          <w:color w:val="101010"/>
          <w:sz w:val="24"/>
          <w:szCs w:val="24"/>
          <w:shd w:val="clear" w:color="auto" w:fill="FFFFFF"/>
        </w:rPr>
        <w:t>____________ HOPE</w:t>
      </w:r>
    </w:p>
    <w:p w14:paraId="62F14DAD" w14:textId="77777777" w:rsidR="00567025" w:rsidRDefault="00567025" w:rsidP="00567025">
      <w:pPr>
        <w:pStyle w:val="Heading2"/>
        <w:rPr>
          <w:rFonts w:ascii="Arial" w:hAnsi="Arial" w:cs="Arial"/>
          <w:color w:val="101010"/>
          <w:sz w:val="24"/>
          <w:szCs w:val="24"/>
          <w:shd w:val="clear" w:color="auto" w:fill="FFFFFF"/>
        </w:rPr>
      </w:pPr>
    </w:p>
    <w:p w14:paraId="079B6EF6" w14:textId="77777777" w:rsidR="001B342D" w:rsidRDefault="001B342D" w:rsidP="001B342D">
      <w:pPr>
        <w:pStyle w:val="Heading2"/>
        <w:ind w:left="1440"/>
        <w:rPr>
          <w:rFonts w:ascii="Arial" w:eastAsia="Times New Roman" w:hAnsi="Arial" w:cs="Arial"/>
          <w:color w:val="333333"/>
          <w:sz w:val="24"/>
          <w:szCs w:val="24"/>
        </w:rPr>
      </w:pPr>
      <w:r w:rsidRPr="001B342D">
        <w:rPr>
          <w:rFonts w:ascii="Arial" w:eastAsia="Times New Roman" w:hAnsi="Arial" w:cs="Arial"/>
          <w:i/>
          <w:iCs/>
          <w:color w:val="333333"/>
          <w:sz w:val="24"/>
          <w:szCs w:val="24"/>
          <w:shd w:val="clear" w:color="auto" w:fill="FFFFFF"/>
        </w:rPr>
        <w:t>Notice the word ‘HOPE’. The Bible term literally means “a cord, as an attachment.’ Every one of us is hanging on to something or someone for security. If it’s someone or something other than God alone, you’re hanging on by a thread – the wrong thread.</w:t>
      </w:r>
      <w:r w:rsidRPr="001B342D">
        <w:rPr>
          <w:rFonts w:ascii="Arial" w:hAnsi="Arial" w:cs="Arial"/>
          <w:i/>
          <w:iCs/>
          <w:color w:val="333333"/>
          <w:sz w:val="24"/>
          <w:szCs w:val="24"/>
          <w:shd w:val="clear" w:color="auto" w:fill="FFFFFF"/>
        </w:rPr>
        <w:t xml:space="preserve"> </w:t>
      </w:r>
      <w:r w:rsidRPr="001B342D">
        <w:rPr>
          <w:rFonts w:ascii="Arial" w:eastAsia="Times New Roman" w:hAnsi="Arial" w:cs="Arial"/>
          <w:b/>
          <w:bCs/>
          <w:color w:val="333333"/>
          <w:sz w:val="24"/>
          <w:szCs w:val="24"/>
        </w:rPr>
        <w:t>Beth Moore</w:t>
      </w:r>
      <w:r w:rsidRPr="001B342D">
        <w:rPr>
          <w:rFonts w:ascii="Arial" w:eastAsia="Times New Roman" w:hAnsi="Arial" w:cs="Arial"/>
          <w:color w:val="333333"/>
          <w:sz w:val="24"/>
          <w:szCs w:val="24"/>
        </w:rPr>
        <w:t xml:space="preserve"> </w:t>
      </w:r>
    </w:p>
    <w:p w14:paraId="219A4BFB" w14:textId="77777777" w:rsidR="001B342D" w:rsidRDefault="001B342D" w:rsidP="001B342D">
      <w:pPr>
        <w:pStyle w:val="Heading2"/>
        <w:rPr>
          <w:rFonts w:ascii="Arial" w:eastAsia="Times New Roman" w:hAnsi="Arial" w:cs="Arial"/>
          <w:color w:val="333333"/>
          <w:sz w:val="24"/>
          <w:szCs w:val="24"/>
        </w:rPr>
      </w:pPr>
    </w:p>
    <w:p w14:paraId="45468BA9" w14:textId="77777777" w:rsidR="001B342D" w:rsidRDefault="001B342D" w:rsidP="001B342D">
      <w:pPr>
        <w:pStyle w:val="Heading2"/>
        <w:ind w:left="1440"/>
        <w:rPr>
          <w:rFonts w:ascii="Arial" w:eastAsia="Times New Roman" w:hAnsi="Arial" w:cs="Arial"/>
          <w:b/>
          <w:bCs/>
          <w:color w:val="000000" w:themeColor="text1"/>
          <w:sz w:val="24"/>
          <w:szCs w:val="24"/>
        </w:rPr>
      </w:pPr>
      <w:r w:rsidRPr="001B342D">
        <w:rPr>
          <w:rFonts w:ascii="Arial" w:eastAsia="Times New Roman" w:hAnsi="Arial" w:cs="Arial"/>
          <w:i/>
          <w:iCs/>
          <w:color w:val="000000" w:themeColor="text1"/>
          <w:sz w:val="24"/>
          <w:szCs w:val="24"/>
          <w:shd w:val="clear" w:color="auto" w:fill="FFFFFF"/>
        </w:rPr>
        <w:t>LIVING HOPE is called the anchor of the soul because it gives stability to the Christian life. But hope is not simply a ‘wish’ (I wish that such-and-such would take place); Rather, it is that which latches on to the certainty of the promises of the future that God has made.</w:t>
      </w:r>
      <w:r w:rsidRPr="001B342D">
        <w:rPr>
          <w:rFonts w:ascii="Arial" w:eastAsia="Times New Roman" w:hAnsi="Arial" w:cs="Arial"/>
          <w:color w:val="000000" w:themeColor="text1"/>
          <w:sz w:val="24"/>
          <w:szCs w:val="24"/>
          <w:shd w:val="clear" w:color="auto" w:fill="FFFFFF"/>
        </w:rPr>
        <w:t> </w:t>
      </w:r>
      <w:r w:rsidRPr="001B342D">
        <w:rPr>
          <w:rFonts w:ascii="Arial" w:eastAsia="Times New Roman" w:hAnsi="Arial" w:cs="Arial"/>
          <w:b/>
          <w:bCs/>
          <w:color w:val="000000" w:themeColor="text1"/>
          <w:sz w:val="24"/>
          <w:szCs w:val="24"/>
        </w:rPr>
        <w:t>RC Sproul</w:t>
      </w:r>
      <w:r>
        <w:rPr>
          <w:rFonts w:ascii="Arial" w:eastAsia="Times New Roman" w:hAnsi="Arial" w:cs="Arial"/>
          <w:b/>
          <w:bCs/>
          <w:color w:val="000000" w:themeColor="text1"/>
          <w:sz w:val="24"/>
          <w:szCs w:val="24"/>
        </w:rPr>
        <w:t xml:space="preserve"> </w:t>
      </w:r>
    </w:p>
    <w:p w14:paraId="50DDC8E2" w14:textId="77777777" w:rsidR="001B342D" w:rsidRDefault="001B342D" w:rsidP="001B342D">
      <w:pPr>
        <w:pStyle w:val="Heading2"/>
        <w:rPr>
          <w:rFonts w:ascii="Arial" w:eastAsia="Times New Roman" w:hAnsi="Arial" w:cs="Arial"/>
          <w:i/>
          <w:iCs/>
          <w:color w:val="000000" w:themeColor="text1"/>
          <w:sz w:val="24"/>
          <w:szCs w:val="24"/>
          <w:shd w:val="clear" w:color="auto" w:fill="FFFFFF"/>
        </w:rPr>
      </w:pPr>
    </w:p>
    <w:p w14:paraId="4FD7E6A8" w14:textId="39D47FBF" w:rsidR="001B342D" w:rsidRPr="001B342D" w:rsidRDefault="001B342D" w:rsidP="001B342D">
      <w:pPr>
        <w:pStyle w:val="Heading2"/>
        <w:ind w:firstLine="720"/>
        <w:rPr>
          <w:rFonts w:ascii="Arial" w:eastAsia="Times New Roman" w:hAnsi="Arial" w:cs="Arial"/>
          <w:b/>
          <w:bCs/>
          <w:color w:val="000000" w:themeColor="text1"/>
          <w:sz w:val="24"/>
          <w:szCs w:val="24"/>
        </w:rPr>
      </w:pPr>
      <w:r w:rsidRPr="001B342D">
        <w:rPr>
          <w:rFonts w:ascii="Arial" w:eastAsia="Times New Roman" w:hAnsi="Arial" w:cs="Arial"/>
          <w:color w:val="000000" w:themeColor="text1"/>
          <w:sz w:val="24"/>
          <w:szCs w:val="24"/>
        </w:rPr>
        <w:t>2 - Everyone can have a LIVING HOPE that is ____________!</w:t>
      </w:r>
      <w:r>
        <w:rPr>
          <w:rFonts w:ascii="Arial" w:eastAsia="Times New Roman" w:hAnsi="Arial" w:cs="Arial"/>
          <w:color w:val="000000" w:themeColor="text1"/>
          <w:sz w:val="24"/>
          <w:szCs w:val="24"/>
        </w:rPr>
        <w:t xml:space="preserve"> </w:t>
      </w:r>
    </w:p>
    <w:p w14:paraId="6FC5A7B8" w14:textId="77777777" w:rsidR="001B342D" w:rsidRDefault="001B342D" w:rsidP="001B342D">
      <w:pPr>
        <w:pStyle w:val="Heading2"/>
        <w:ind w:left="720"/>
        <w:rPr>
          <w:rFonts w:ascii="Arial" w:eastAsia="Times New Roman" w:hAnsi="Arial" w:cs="Arial"/>
          <w:color w:val="000000" w:themeColor="text1"/>
          <w:sz w:val="24"/>
          <w:szCs w:val="24"/>
        </w:rPr>
      </w:pPr>
    </w:p>
    <w:p w14:paraId="02AF4317" w14:textId="77777777" w:rsidR="001B342D" w:rsidRDefault="001B342D" w:rsidP="001B342D">
      <w:pPr>
        <w:pStyle w:val="Heading2"/>
        <w:ind w:left="1440"/>
        <w:rPr>
          <w:rFonts w:ascii="Arial" w:hAnsi="Arial" w:cs="Arial"/>
          <w:color w:val="000000" w:themeColor="text1"/>
          <w:sz w:val="24"/>
          <w:szCs w:val="24"/>
        </w:rPr>
      </w:pPr>
      <w:r w:rsidRPr="001B342D">
        <w:rPr>
          <w:rFonts w:ascii="Arial" w:hAnsi="Arial" w:cs="Arial"/>
          <w:color w:val="000000" w:themeColor="text1"/>
          <w:sz w:val="24"/>
          <w:szCs w:val="24"/>
        </w:rPr>
        <w:t xml:space="preserve">The LIVING HOPE of Jesus </w:t>
      </w:r>
      <w:r>
        <w:rPr>
          <w:rFonts w:ascii="Arial" w:hAnsi="Arial" w:cs="Arial"/>
          <w:color w:val="000000" w:themeColor="text1"/>
          <w:sz w:val="24"/>
          <w:szCs w:val="24"/>
          <w:u w:val="single"/>
        </w:rPr>
        <w:t>____________</w:t>
      </w:r>
      <w:r w:rsidRPr="001B342D">
        <w:rPr>
          <w:rFonts w:ascii="Arial" w:hAnsi="Arial" w:cs="Arial"/>
          <w:color w:val="000000" w:themeColor="text1"/>
          <w:sz w:val="24"/>
          <w:szCs w:val="24"/>
        </w:rPr>
        <w:t xml:space="preserve"> us to have </w:t>
      </w:r>
      <w:r>
        <w:rPr>
          <w:rFonts w:ascii="Arial" w:hAnsi="Arial" w:cs="Arial"/>
          <w:color w:val="000000" w:themeColor="text1"/>
          <w:sz w:val="24"/>
          <w:szCs w:val="24"/>
          <w:u w:val="single"/>
        </w:rPr>
        <w:t>_____________</w:t>
      </w:r>
      <w:r w:rsidRPr="001B342D">
        <w:rPr>
          <w:rFonts w:ascii="Arial" w:hAnsi="Arial" w:cs="Arial"/>
          <w:color w:val="000000" w:themeColor="text1"/>
          <w:sz w:val="24"/>
          <w:szCs w:val="24"/>
        </w:rPr>
        <w:t xml:space="preserve"> from our past, </w:t>
      </w:r>
      <w:r>
        <w:rPr>
          <w:rFonts w:ascii="Arial" w:hAnsi="Arial" w:cs="Arial"/>
          <w:color w:val="000000" w:themeColor="text1"/>
          <w:sz w:val="24"/>
          <w:szCs w:val="24"/>
          <w:u w:val="single"/>
        </w:rPr>
        <w:t>_____________</w:t>
      </w:r>
      <w:r w:rsidRPr="001B342D">
        <w:rPr>
          <w:rFonts w:ascii="Arial" w:hAnsi="Arial" w:cs="Arial"/>
          <w:color w:val="000000" w:themeColor="text1"/>
          <w:sz w:val="24"/>
          <w:szCs w:val="24"/>
        </w:rPr>
        <w:t xml:space="preserve"> in the </w:t>
      </w:r>
      <w:r>
        <w:rPr>
          <w:rFonts w:ascii="Arial" w:hAnsi="Arial" w:cs="Arial"/>
          <w:color w:val="000000" w:themeColor="text1"/>
          <w:sz w:val="24"/>
          <w:szCs w:val="24"/>
          <w:u w:val="single"/>
        </w:rPr>
        <w:t>____________</w:t>
      </w:r>
      <w:r w:rsidRPr="001B342D">
        <w:rPr>
          <w:rFonts w:ascii="Arial" w:hAnsi="Arial" w:cs="Arial"/>
          <w:color w:val="000000" w:themeColor="text1"/>
          <w:sz w:val="24"/>
          <w:szCs w:val="24"/>
        </w:rPr>
        <w:t xml:space="preserve">, and </w:t>
      </w:r>
      <w:r>
        <w:rPr>
          <w:rFonts w:ascii="Arial" w:hAnsi="Arial" w:cs="Arial"/>
          <w:color w:val="000000" w:themeColor="text1"/>
          <w:sz w:val="24"/>
          <w:szCs w:val="24"/>
          <w:u w:val="single"/>
        </w:rPr>
        <w:t>____________</w:t>
      </w:r>
      <w:r w:rsidRPr="001B342D">
        <w:rPr>
          <w:rFonts w:ascii="Arial" w:hAnsi="Arial" w:cs="Arial"/>
          <w:color w:val="000000" w:themeColor="text1"/>
          <w:sz w:val="24"/>
          <w:szCs w:val="24"/>
        </w:rPr>
        <w:t xml:space="preserve"> for the </w:t>
      </w:r>
      <w:r>
        <w:rPr>
          <w:rFonts w:ascii="Arial" w:hAnsi="Arial" w:cs="Arial"/>
          <w:color w:val="000000" w:themeColor="text1"/>
          <w:sz w:val="24"/>
          <w:szCs w:val="24"/>
          <w:u w:val="single"/>
        </w:rPr>
        <w:t>____________</w:t>
      </w:r>
      <w:r w:rsidRPr="001B342D">
        <w:rPr>
          <w:rFonts w:ascii="Arial" w:hAnsi="Arial" w:cs="Arial"/>
          <w:color w:val="000000" w:themeColor="text1"/>
          <w:sz w:val="24"/>
          <w:szCs w:val="24"/>
        </w:rPr>
        <w:t>.</w:t>
      </w:r>
      <w:r>
        <w:rPr>
          <w:rFonts w:ascii="Arial" w:hAnsi="Arial" w:cs="Arial"/>
          <w:color w:val="000000" w:themeColor="text1"/>
          <w:sz w:val="24"/>
          <w:szCs w:val="24"/>
        </w:rPr>
        <w:t xml:space="preserve"> </w:t>
      </w:r>
    </w:p>
    <w:p w14:paraId="548C12AE" w14:textId="77777777" w:rsidR="001B342D" w:rsidRDefault="001B342D" w:rsidP="001B342D">
      <w:pPr>
        <w:pStyle w:val="Heading2"/>
        <w:ind w:left="1440"/>
        <w:rPr>
          <w:rFonts w:ascii="Arial" w:hAnsi="Arial" w:cs="Arial"/>
          <w:color w:val="000000" w:themeColor="text1"/>
          <w:sz w:val="24"/>
          <w:szCs w:val="24"/>
        </w:rPr>
      </w:pPr>
    </w:p>
    <w:p w14:paraId="68C0F99F" w14:textId="77777777" w:rsidR="001B342D" w:rsidRDefault="001B342D" w:rsidP="001B342D">
      <w:pPr>
        <w:pStyle w:val="Heading2"/>
        <w:ind w:left="720" w:firstLine="720"/>
        <w:rPr>
          <w:rFonts w:ascii="Arial" w:eastAsia="Times New Roman" w:hAnsi="Arial" w:cs="Arial"/>
          <w:b/>
          <w:bCs/>
          <w:color w:val="202020"/>
          <w:sz w:val="24"/>
          <w:szCs w:val="24"/>
          <w:shd w:val="clear" w:color="auto" w:fill="FFFFFF"/>
        </w:rPr>
      </w:pPr>
      <w:r w:rsidRPr="001B342D">
        <w:rPr>
          <w:rFonts w:ascii="Arial" w:hAnsi="Arial" w:cs="Arial"/>
          <w:b/>
          <w:bCs/>
          <w:color w:val="000000" w:themeColor="text1"/>
          <w:sz w:val="24"/>
          <w:szCs w:val="24"/>
        </w:rPr>
        <w:t>1 Corinthians 15:17-19 NLT</w:t>
      </w:r>
      <w:r w:rsidRPr="001B342D">
        <w:rPr>
          <w:rFonts w:ascii="Arial" w:eastAsia="Times New Roman" w:hAnsi="Arial" w:cs="Arial"/>
          <w:b/>
          <w:bCs/>
          <w:color w:val="202020"/>
          <w:sz w:val="24"/>
          <w:szCs w:val="24"/>
          <w:shd w:val="clear" w:color="auto" w:fill="FFFFFF"/>
        </w:rPr>
        <w:t xml:space="preserve"> </w:t>
      </w:r>
    </w:p>
    <w:p w14:paraId="6CEC8105" w14:textId="77777777" w:rsidR="001B342D" w:rsidRDefault="001B342D" w:rsidP="001B342D">
      <w:pPr>
        <w:pStyle w:val="Heading2"/>
        <w:ind w:left="720" w:firstLine="720"/>
        <w:rPr>
          <w:rFonts w:ascii="Arial" w:eastAsia="Times New Roman" w:hAnsi="Arial" w:cs="Arial"/>
          <w:b/>
          <w:bCs/>
          <w:color w:val="202020"/>
          <w:sz w:val="24"/>
          <w:szCs w:val="24"/>
          <w:shd w:val="clear" w:color="auto" w:fill="FFFFFF"/>
        </w:rPr>
      </w:pPr>
    </w:p>
    <w:p w14:paraId="64500F04" w14:textId="77777777" w:rsidR="001B342D" w:rsidRDefault="001B342D" w:rsidP="001B342D">
      <w:pPr>
        <w:pStyle w:val="Heading2"/>
        <w:ind w:left="1440"/>
        <w:rPr>
          <w:rFonts w:ascii="Arial" w:eastAsia="Times New Roman" w:hAnsi="Arial" w:cs="Arial"/>
          <w:color w:val="000000" w:themeColor="text1"/>
          <w:sz w:val="24"/>
          <w:szCs w:val="24"/>
          <w:shd w:val="clear" w:color="auto" w:fill="FFFFFF"/>
        </w:rPr>
      </w:pPr>
      <w:r w:rsidRPr="001B342D">
        <w:rPr>
          <w:rFonts w:ascii="Arial" w:eastAsia="Times New Roman" w:hAnsi="Arial" w:cs="Arial"/>
          <w:color w:val="000000" w:themeColor="text1"/>
          <w:sz w:val="24"/>
          <w:szCs w:val="24"/>
          <w:shd w:val="clear" w:color="auto" w:fill="FFFFFF"/>
        </w:rPr>
        <w:t xml:space="preserve">If you don’t have the HOPE of JESUS CHRIST LIVING on the </w:t>
      </w:r>
      <w:r>
        <w:rPr>
          <w:rFonts w:ascii="Arial" w:eastAsia="Times New Roman" w:hAnsi="Arial" w:cs="Arial"/>
          <w:color w:val="000000" w:themeColor="text1"/>
          <w:sz w:val="24"/>
          <w:szCs w:val="24"/>
          <w:u w:val="single"/>
          <w:shd w:val="clear" w:color="auto" w:fill="FFFFFF"/>
        </w:rPr>
        <w:t>____________</w:t>
      </w:r>
      <w:r w:rsidRPr="001B342D">
        <w:rPr>
          <w:rFonts w:ascii="Arial" w:eastAsia="Times New Roman" w:hAnsi="Arial" w:cs="Arial"/>
          <w:color w:val="000000" w:themeColor="text1"/>
          <w:sz w:val="24"/>
          <w:szCs w:val="24"/>
          <w:shd w:val="clear" w:color="auto" w:fill="FFFFFF"/>
        </w:rPr>
        <w:t xml:space="preserve">, you will never have the HOPE of JESUS CHRIST LIVING </w:t>
      </w:r>
    </w:p>
    <w:p w14:paraId="4A155FF4" w14:textId="77777777" w:rsidR="001B342D" w:rsidRDefault="001B342D" w:rsidP="001B342D">
      <w:pPr>
        <w:pStyle w:val="Heading2"/>
        <w:ind w:left="1440"/>
        <w:rPr>
          <w:rFonts w:ascii="Arial" w:eastAsia="Times New Roman" w:hAnsi="Arial" w:cs="Arial"/>
          <w:color w:val="000000" w:themeColor="text1"/>
          <w:sz w:val="24"/>
          <w:szCs w:val="24"/>
          <w:shd w:val="clear" w:color="auto" w:fill="FFFFFF"/>
        </w:rPr>
      </w:pPr>
      <w:r w:rsidRPr="001B342D">
        <w:rPr>
          <w:rFonts w:ascii="Arial" w:eastAsia="Times New Roman" w:hAnsi="Arial" w:cs="Arial"/>
          <w:color w:val="000000" w:themeColor="text1"/>
          <w:sz w:val="24"/>
          <w:szCs w:val="24"/>
          <w:shd w:val="clear" w:color="auto" w:fill="FFFFFF"/>
        </w:rPr>
        <w:t xml:space="preserve">on the </w:t>
      </w:r>
      <w:r>
        <w:rPr>
          <w:rFonts w:ascii="Arial" w:eastAsia="Times New Roman" w:hAnsi="Arial" w:cs="Arial"/>
          <w:color w:val="000000" w:themeColor="text1"/>
          <w:sz w:val="24"/>
          <w:szCs w:val="24"/>
          <w:u w:val="single"/>
          <w:shd w:val="clear" w:color="auto" w:fill="FFFFFF"/>
        </w:rPr>
        <w:t>____________</w:t>
      </w:r>
      <w:r w:rsidRPr="001B342D">
        <w:rPr>
          <w:rFonts w:ascii="Arial" w:eastAsia="Times New Roman" w:hAnsi="Arial" w:cs="Arial"/>
          <w:color w:val="000000" w:themeColor="text1"/>
          <w:sz w:val="24"/>
          <w:szCs w:val="24"/>
          <w:shd w:val="clear" w:color="auto" w:fill="FFFFFF"/>
        </w:rPr>
        <w:t>!</w:t>
      </w:r>
    </w:p>
    <w:p w14:paraId="25269471" w14:textId="77777777" w:rsidR="001B342D" w:rsidRPr="001B342D" w:rsidRDefault="001B342D" w:rsidP="001B342D">
      <w:pPr>
        <w:pStyle w:val="Heading2"/>
        <w:ind w:left="1440"/>
        <w:rPr>
          <w:rFonts w:ascii="Arial" w:eastAsia="Times New Roman" w:hAnsi="Arial" w:cs="Arial"/>
          <w:color w:val="000000" w:themeColor="text1"/>
          <w:sz w:val="24"/>
          <w:szCs w:val="24"/>
          <w:shd w:val="clear" w:color="auto" w:fill="FFFFFF"/>
        </w:rPr>
      </w:pPr>
    </w:p>
    <w:p w14:paraId="00B5F1FC" w14:textId="06E9921D" w:rsidR="001B342D" w:rsidRPr="001B342D" w:rsidRDefault="001B342D" w:rsidP="001B342D">
      <w:pPr>
        <w:pStyle w:val="Heading2"/>
        <w:ind w:left="1440"/>
        <w:rPr>
          <w:rFonts w:ascii="Arial" w:eastAsia="Times New Roman" w:hAnsi="Arial" w:cs="Arial"/>
          <w:color w:val="000000" w:themeColor="text1"/>
          <w:sz w:val="24"/>
          <w:szCs w:val="24"/>
          <w:shd w:val="clear" w:color="auto" w:fill="FFFFFF"/>
        </w:rPr>
      </w:pPr>
      <w:r w:rsidRPr="001B342D">
        <w:rPr>
          <w:rFonts w:ascii="Arial" w:eastAsia="Times New Roman" w:hAnsi="Arial" w:cs="Arial"/>
          <w:color w:val="000000" w:themeColor="text1"/>
          <w:sz w:val="24"/>
          <w:szCs w:val="24"/>
          <w:shd w:val="clear" w:color="auto" w:fill="FFFFFF"/>
        </w:rPr>
        <w:t>Do you have the LIVING HOPE of JESUS in your LIFE?</w:t>
      </w:r>
    </w:p>
    <w:p w14:paraId="7C318CF7" w14:textId="1A99F436" w:rsidR="001B342D" w:rsidRPr="001B342D" w:rsidRDefault="001B342D" w:rsidP="001B342D">
      <w:pPr>
        <w:pStyle w:val="Heading2"/>
        <w:ind w:firstLine="720"/>
        <w:rPr>
          <w:rFonts w:ascii="Arial" w:eastAsia="Times New Roman" w:hAnsi="Arial" w:cs="Arial"/>
          <w:color w:val="000000" w:themeColor="text1"/>
          <w:sz w:val="24"/>
          <w:szCs w:val="24"/>
        </w:rPr>
      </w:pPr>
    </w:p>
    <w:p w14:paraId="490B83FA" w14:textId="4176CF50" w:rsidR="001B342D" w:rsidRPr="001B342D" w:rsidRDefault="001B342D" w:rsidP="001B342D">
      <w:pPr>
        <w:pStyle w:val="Heading2"/>
        <w:rPr>
          <w:rFonts w:ascii="Arial" w:eastAsia="Times New Roman" w:hAnsi="Arial" w:cs="Arial"/>
          <w:b/>
          <w:bCs/>
          <w:color w:val="000000" w:themeColor="text1"/>
          <w:sz w:val="24"/>
          <w:szCs w:val="24"/>
          <w:shd w:val="clear" w:color="auto" w:fill="FFFFFF"/>
        </w:rPr>
      </w:pPr>
      <w:r w:rsidRPr="001B342D">
        <w:rPr>
          <w:rFonts w:ascii="Arial" w:eastAsia="Times New Roman" w:hAnsi="Arial" w:cs="Arial"/>
          <w:b/>
          <w:bCs/>
          <w:color w:val="000000" w:themeColor="text1"/>
          <w:sz w:val="24"/>
          <w:szCs w:val="24"/>
          <w:shd w:val="clear" w:color="auto" w:fill="FFFFFF"/>
        </w:rPr>
        <w:t>PRAYER -</w:t>
      </w:r>
    </w:p>
    <w:p w14:paraId="33D6C860" w14:textId="77777777" w:rsidR="001B342D" w:rsidRDefault="001B342D" w:rsidP="001B342D">
      <w:pPr>
        <w:pStyle w:val="Heading2"/>
        <w:rPr>
          <w:rStyle w:val="Emphasis"/>
          <w:rFonts w:ascii="Arial" w:hAnsi="Arial" w:cs="Arial"/>
          <w:b/>
          <w:bCs/>
          <w:i w:val="0"/>
          <w:iCs w:val="0"/>
          <w:color w:val="000000"/>
          <w:sz w:val="24"/>
          <w:szCs w:val="24"/>
        </w:rPr>
      </w:pPr>
    </w:p>
    <w:p w14:paraId="07F2B8B4" w14:textId="4B719918" w:rsidR="00E05FF4" w:rsidRPr="001B342D" w:rsidRDefault="001B342D" w:rsidP="001B342D">
      <w:pPr>
        <w:pStyle w:val="Heading2"/>
        <w:rPr>
          <w:rFonts w:ascii="Arial" w:hAnsi="Arial" w:cs="Arial"/>
          <w:i/>
          <w:iCs/>
          <w:color w:val="000000"/>
          <w:sz w:val="24"/>
          <w:szCs w:val="24"/>
        </w:rPr>
      </w:pPr>
      <w:r w:rsidRPr="001B342D">
        <w:rPr>
          <w:rStyle w:val="Emphasis"/>
          <w:rFonts w:ascii="Arial" w:hAnsi="Arial" w:cs="Arial"/>
          <w:i w:val="0"/>
          <w:iCs w:val="0"/>
          <w:color w:val="000000"/>
          <w:sz w:val="24"/>
          <w:szCs w:val="24"/>
        </w:rPr>
        <w:t>Dear God, I have gone my own way and have put my hope in so many things that have disappointed me. Forgive me and come into my life today. Show me how to live in confident expectation of how you can impact my life, my character and my circumstances. I place my hope in you right now and ask You to make yourself known to me where I walk. I thank you. Amen.</w:t>
      </w:r>
    </w:p>
    <w:p w14:paraId="334A48B3" w14:textId="77777777" w:rsidR="00FD7E16" w:rsidRPr="001B342D" w:rsidRDefault="00FD7E16" w:rsidP="00E05FF4">
      <w:pPr>
        <w:rPr>
          <w:sz w:val="24"/>
          <w:szCs w:val="24"/>
          <w:lang w:val="en-CA"/>
        </w:rPr>
      </w:pPr>
    </w:p>
    <w:p w14:paraId="3EBD8975" w14:textId="600B0921" w:rsidR="002D07D2" w:rsidRPr="001B342D" w:rsidRDefault="00BE547C" w:rsidP="001B342D">
      <w:pPr>
        <w:pStyle w:val="Heading2"/>
        <w:rPr>
          <w:rFonts w:ascii="Arial" w:hAnsi="Arial" w:cs="Arial"/>
          <w:b/>
          <w:bCs/>
          <w:color w:val="2D2D2D"/>
          <w:sz w:val="24"/>
          <w:szCs w:val="24"/>
          <w:shd w:val="clear" w:color="auto" w:fill="FFFFFF"/>
        </w:rPr>
      </w:pPr>
      <w:r w:rsidRPr="00F71931">
        <w:rPr>
          <w:rFonts w:ascii="Arial" w:hAnsi="Arial" w:cs="Arial"/>
          <w:b/>
          <w:bCs/>
          <w:color w:val="2D2D2D"/>
          <w:sz w:val="24"/>
          <w:szCs w:val="24"/>
          <w:shd w:val="clear" w:color="auto" w:fill="FFFFFF"/>
        </w:rPr>
        <w:t>Notes:</w:t>
      </w:r>
    </w:p>
    <w:p w14:paraId="20CEBF09" w14:textId="77777777" w:rsidR="00E05FF4" w:rsidRDefault="00E05FF4" w:rsidP="00BE547C">
      <w:pPr>
        <w:rPr>
          <w:rFonts w:ascii="Arial" w:hAnsi="Arial" w:cs="Arial"/>
          <w:sz w:val="24"/>
          <w:szCs w:val="24"/>
          <w:lang w:val="en-CA"/>
        </w:rPr>
      </w:pPr>
    </w:p>
    <w:p w14:paraId="46E51060" w14:textId="77777777" w:rsidR="002D07D2" w:rsidRDefault="002D07D2" w:rsidP="00BE547C">
      <w:pPr>
        <w:pBdr>
          <w:top w:val="single" w:sz="6" w:space="1" w:color="auto"/>
          <w:bottom w:val="single" w:sz="6" w:space="1" w:color="auto"/>
        </w:pBdr>
        <w:rPr>
          <w:rFonts w:ascii="Arial" w:hAnsi="Arial" w:cs="Arial"/>
          <w:sz w:val="24"/>
          <w:szCs w:val="24"/>
          <w:lang w:val="en-CA"/>
        </w:rPr>
      </w:pPr>
    </w:p>
    <w:p w14:paraId="2105D87E" w14:textId="27A2BFA6" w:rsidR="002D07D2" w:rsidRDefault="002D07D2" w:rsidP="00BE547C">
      <w:pPr>
        <w:pBdr>
          <w:bottom w:val="single" w:sz="6" w:space="1" w:color="auto"/>
          <w:between w:val="single" w:sz="6" w:space="1" w:color="auto"/>
        </w:pBdr>
        <w:rPr>
          <w:rFonts w:ascii="Arial" w:hAnsi="Arial" w:cs="Arial"/>
          <w:sz w:val="24"/>
          <w:szCs w:val="24"/>
          <w:lang w:val="en-CA"/>
        </w:rPr>
      </w:pPr>
    </w:p>
    <w:p w14:paraId="280D927A" w14:textId="359BD2D7" w:rsidR="002D07D2" w:rsidRDefault="002D07D2" w:rsidP="00BE547C">
      <w:pPr>
        <w:pBdr>
          <w:bottom w:val="single" w:sz="6" w:space="1" w:color="auto"/>
          <w:between w:val="single" w:sz="6" w:space="1" w:color="auto"/>
        </w:pBdr>
        <w:rPr>
          <w:rFonts w:ascii="Arial" w:hAnsi="Arial" w:cs="Arial"/>
          <w:sz w:val="24"/>
          <w:szCs w:val="24"/>
          <w:lang w:val="en-CA"/>
        </w:rPr>
      </w:pPr>
    </w:p>
    <w:p w14:paraId="64D957A4" w14:textId="4C390C3A" w:rsidR="002D07D2" w:rsidRDefault="002D07D2" w:rsidP="00BE547C">
      <w:pPr>
        <w:pBdr>
          <w:bottom w:val="single" w:sz="6" w:space="1" w:color="auto"/>
          <w:between w:val="single" w:sz="6" w:space="1" w:color="auto"/>
        </w:pBdr>
        <w:rPr>
          <w:rFonts w:ascii="Arial" w:hAnsi="Arial" w:cs="Arial"/>
          <w:sz w:val="24"/>
          <w:szCs w:val="24"/>
          <w:lang w:val="en-CA"/>
        </w:rPr>
      </w:pPr>
    </w:p>
    <w:p w14:paraId="304E705A" w14:textId="0E0A075E" w:rsidR="002D07D2" w:rsidRDefault="002D07D2" w:rsidP="00BE547C">
      <w:pPr>
        <w:pBdr>
          <w:bottom w:val="single" w:sz="6" w:space="1" w:color="auto"/>
          <w:between w:val="single" w:sz="6" w:space="1" w:color="auto"/>
        </w:pBdr>
        <w:rPr>
          <w:rFonts w:ascii="Arial" w:hAnsi="Arial" w:cs="Arial"/>
          <w:sz w:val="24"/>
          <w:szCs w:val="24"/>
          <w:lang w:val="en-CA"/>
        </w:rPr>
      </w:pPr>
    </w:p>
    <w:p w14:paraId="076D7ABB" w14:textId="573FED28" w:rsidR="002D07D2" w:rsidRDefault="002D07D2" w:rsidP="00BE547C">
      <w:pPr>
        <w:pBdr>
          <w:bottom w:val="single" w:sz="6" w:space="1" w:color="auto"/>
          <w:between w:val="single" w:sz="6" w:space="1" w:color="auto"/>
        </w:pBdr>
        <w:rPr>
          <w:rFonts w:ascii="Arial" w:hAnsi="Arial" w:cs="Arial"/>
          <w:sz w:val="24"/>
          <w:szCs w:val="24"/>
          <w:lang w:val="en-CA"/>
        </w:rPr>
      </w:pPr>
    </w:p>
    <w:p w14:paraId="2F3FFC10"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44B5BD0A"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0B221090"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34E21551" w14:textId="77777777" w:rsidR="003730BC" w:rsidRDefault="003730BC" w:rsidP="003730BC">
      <w:pPr>
        <w:pBdr>
          <w:bottom w:val="single" w:sz="6" w:space="1" w:color="auto"/>
          <w:between w:val="single" w:sz="6" w:space="1" w:color="auto"/>
        </w:pBdr>
        <w:rPr>
          <w:rFonts w:ascii="Arial" w:hAnsi="Arial" w:cs="Arial"/>
          <w:sz w:val="24"/>
          <w:szCs w:val="24"/>
          <w:lang w:val="en-CA"/>
        </w:rPr>
      </w:pPr>
    </w:p>
    <w:p w14:paraId="309A1A52"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0297D3F1"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45AF0E88"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49739DEA"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417F4353"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11984D96"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67DA9E4F"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75AA0292"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06E6F93E"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6C9C47CD" w14:textId="77777777" w:rsidR="00FD7E16" w:rsidRDefault="00FD7E16" w:rsidP="003730BC">
      <w:pPr>
        <w:pBdr>
          <w:bottom w:val="single" w:sz="6" w:space="1" w:color="auto"/>
          <w:between w:val="single" w:sz="6" w:space="1" w:color="auto"/>
        </w:pBdr>
        <w:rPr>
          <w:rFonts w:ascii="Arial" w:hAnsi="Arial" w:cs="Arial"/>
          <w:sz w:val="24"/>
          <w:szCs w:val="24"/>
          <w:lang w:val="en-CA"/>
        </w:rPr>
      </w:pPr>
    </w:p>
    <w:p w14:paraId="76442E6F" w14:textId="77777777" w:rsidR="002D07D2" w:rsidRPr="00AA1631" w:rsidRDefault="002D07D2" w:rsidP="00BE547C">
      <w:pPr>
        <w:rPr>
          <w:rFonts w:ascii="Arial" w:hAnsi="Arial" w:cs="Arial"/>
          <w:sz w:val="24"/>
          <w:szCs w:val="24"/>
          <w:lang w:val="en-CA"/>
        </w:rPr>
      </w:pPr>
    </w:p>
    <w:sectPr w:rsidR="002D07D2" w:rsidRPr="00AA1631" w:rsidSect="00BB3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40"/>
    <w:multiLevelType w:val="hybridMultilevel"/>
    <w:tmpl w:val="C52A6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60010"/>
    <w:multiLevelType w:val="hybridMultilevel"/>
    <w:tmpl w:val="1348F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645AD0"/>
    <w:multiLevelType w:val="hybridMultilevel"/>
    <w:tmpl w:val="E69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67A3"/>
    <w:multiLevelType w:val="hybridMultilevel"/>
    <w:tmpl w:val="517A276A"/>
    <w:lvl w:ilvl="0" w:tplc="4A9A5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D7C"/>
    <w:multiLevelType w:val="hybridMultilevel"/>
    <w:tmpl w:val="85242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1F219BC"/>
    <w:multiLevelType w:val="hybridMultilevel"/>
    <w:tmpl w:val="E20A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98568D"/>
    <w:multiLevelType w:val="hybridMultilevel"/>
    <w:tmpl w:val="7EA6087E"/>
    <w:lvl w:ilvl="0" w:tplc="6FB63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0B5B1D"/>
    <w:multiLevelType w:val="hybridMultilevel"/>
    <w:tmpl w:val="7A02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86407"/>
    <w:multiLevelType w:val="hybridMultilevel"/>
    <w:tmpl w:val="E0FA6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340814"/>
    <w:multiLevelType w:val="hybridMultilevel"/>
    <w:tmpl w:val="4B94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F462ED"/>
    <w:multiLevelType w:val="hybridMultilevel"/>
    <w:tmpl w:val="BF6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E257A"/>
    <w:multiLevelType w:val="hybridMultilevel"/>
    <w:tmpl w:val="EBC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25FF2"/>
    <w:multiLevelType w:val="hybridMultilevel"/>
    <w:tmpl w:val="55343754"/>
    <w:lvl w:ilvl="0" w:tplc="141A7F3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31825"/>
    <w:multiLevelType w:val="hybridMultilevel"/>
    <w:tmpl w:val="5A086AAC"/>
    <w:lvl w:ilvl="0" w:tplc="A91E6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297216"/>
    <w:multiLevelType w:val="hybridMultilevel"/>
    <w:tmpl w:val="03D2C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360079"/>
    <w:multiLevelType w:val="hybridMultilevel"/>
    <w:tmpl w:val="A45A7F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640FE"/>
    <w:multiLevelType w:val="hybridMultilevel"/>
    <w:tmpl w:val="271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241F7"/>
    <w:multiLevelType w:val="hybridMultilevel"/>
    <w:tmpl w:val="14100090"/>
    <w:lvl w:ilvl="0" w:tplc="AEA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9F6ADB"/>
    <w:multiLevelType w:val="hybridMultilevel"/>
    <w:tmpl w:val="0F688234"/>
    <w:lvl w:ilvl="0" w:tplc="F182A1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2742B"/>
    <w:multiLevelType w:val="hybridMultilevel"/>
    <w:tmpl w:val="BF8AA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F7A29"/>
    <w:multiLevelType w:val="hybridMultilevel"/>
    <w:tmpl w:val="5C70B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41A04A82"/>
    <w:multiLevelType w:val="hybridMultilevel"/>
    <w:tmpl w:val="DE6C9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2C48E6"/>
    <w:multiLevelType w:val="hybridMultilevel"/>
    <w:tmpl w:val="D1C27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C2033B"/>
    <w:multiLevelType w:val="hybridMultilevel"/>
    <w:tmpl w:val="19ECDE0E"/>
    <w:lvl w:ilvl="0" w:tplc="89F8E09E">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486330E4"/>
    <w:multiLevelType w:val="hybridMultilevel"/>
    <w:tmpl w:val="91F4E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DF3BD1"/>
    <w:multiLevelType w:val="hybridMultilevel"/>
    <w:tmpl w:val="98C2B67A"/>
    <w:lvl w:ilvl="0" w:tplc="5C0231B6">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A69670B"/>
    <w:multiLevelType w:val="hybridMultilevel"/>
    <w:tmpl w:val="CB9CC9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3B6784"/>
    <w:multiLevelType w:val="hybridMultilevel"/>
    <w:tmpl w:val="FFF64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4B17F1"/>
    <w:multiLevelType w:val="hybridMultilevel"/>
    <w:tmpl w:val="08F02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3934A5"/>
    <w:multiLevelType w:val="hybridMultilevel"/>
    <w:tmpl w:val="BAE0D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8642F6E"/>
    <w:multiLevelType w:val="hybridMultilevel"/>
    <w:tmpl w:val="C9322C26"/>
    <w:lvl w:ilvl="0" w:tplc="7D0CAA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04A77"/>
    <w:multiLevelType w:val="hybridMultilevel"/>
    <w:tmpl w:val="5C8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C79"/>
    <w:multiLevelType w:val="hybridMultilevel"/>
    <w:tmpl w:val="4B904804"/>
    <w:lvl w:ilvl="0" w:tplc="44BA2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C0FEE"/>
    <w:multiLevelType w:val="hybridMultilevel"/>
    <w:tmpl w:val="4D8ECF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9A774C"/>
    <w:multiLevelType w:val="hybridMultilevel"/>
    <w:tmpl w:val="81D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42E0C"/>
    <w:multiLevelType w:val="hybridMultilevel"/>
    <w:tmpl w:val="404060E0"/>
    <w:lvl w:ilvl="0" w:tplc="7C6EE6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A42436"/>
    <w:multiLevelType w:val="hybridMultilevel"/>
    <w:tmpl w:val="B2AE5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583799"/>
    <w:multiLevelType w:val="hybridMultilevel"/>
    <w:tmpl w:val="DE9EE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5910EF"/>
    <w:multiLevelType w:val="hybridMultilevel"/>
    <w:tmpl w:val="CA0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B23EF"/>
    <w:multiLevelType w:val="hybridMultilevel"/>
    <w:tmpl w:val="A470E7F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F0604C3"/>
    <w:multiLevelType w:val="hybridMultilevel"/>
    <w:tmpl w:val="7DBAA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3B41DF"/>
    <w:multiLevelType w:val="hybridMultilevel"/>
    <w:tmpl w:val="065413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20614AD"/>
    <w:multiLevelType w:val="hybridMultilevel"/>
    <w:tmpl w:val="B3740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FF668F"/>
    <w:multiLevelType w:val="hybridMultilevel"/>
    <w:tmpl w:val="90D2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B2368"/>
    <w:multiLevelType w:val="hybridMultilevel"/>
    <w:tmpl w:val="1554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A20589"/>
    <w:multiLevelType w:val="hybridMultilevel"/>
    <w:tmpl w:val="B9D4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0A029B"/>
    <w:multiLevelType w:val="hybridMultilevel"/>
    <w:tmpl w:val="0ED4366E"/>
    <w:lvl w:ilvl="0" w:tplc="A01A95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A2EE6"/>
    <w:multiLevelType w:val="hybridMultilevel"/>
    <w:tmpl w:val="D29414E0"/>
    <w:lvl w:ilvl="0" w:tplc="39A6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C238B5"/>
    <w:multiLevelType w:val="hybridMultilevel"/>
    <w:tmpl w:val="25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6F29B5"/>
    <w:multiLevelType w:val="hybridMultilevel"/>
    <w:tmpl w:val="BA6A0344"/>
    <w:lvl w:ilvl="0" w:tplc="C8D66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DD7F84"/>
    <w:multiLevelType w:val="hybridMultilevel"/>
    <w:tmpl w:val="45728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E7E0951"/>
    <w:multiLevelType w:val="hybridMultilevel"/>
    <w:tmpl w:val="C590D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179262">
    <w:abstractNumId w:val="40"/>
  </w:num>
  <w:num w:numId="2" w16cid:durableId="1128279728">
    <w:abstractNumId w:val="7"/>
  </w:num>
  <w:num w:numId="3" w16cid:durableId="748966821">
    <w:abstractNumId w:val="2"/>
  </w:num>
  <w:num w:numId="4" w16cid:durableId="1420520957">
    <w:abstractNumId w:val="16"/>
  </w:num>
  <w:num w:numId="5" w16cid:durableId="1366295260">
    <w:abstractNumId w:val="45"/>
  </w:num>
  <w:num w:numId="6" w16cid:durableId="487982475">
    <w:abstractNumId w:val="20"/>
  </w:num>
  <w:num w:numId="7" w16cid:durableId="648632342">
    <w:abstractNumId w:val="12"/>
  </w:num>
  <w:num w:numId="8" w16cid:durableId="1540821209">
    <w:abstractNumId w:val="1"/>
  </w:num>
  <w:num w:numId="9" w16cid:durableId="1781681998">
    <w:abstractNumId w:val="8"/>
  </w:num>
  <w:num w:numId="10" w16cid:durableId="709840933">
    <w:abstractNumId w:val="31"/>
  </w:num>
  <w:num w:numId="11" w16cid:durableId="960695878">
    <w:abstractNumId w:val="34"/>
  </w:num>
  <w:num w:numId="12" w16cid:durableId="753164441">
    <w:abstractNumId w:val="38"/>
  </w:num>
  <w:num w:numId="13" w16cid:durableId="1743522085">
    <w:abstractNumId w:val="11"/>
  </w:num>
  <w:num w:numId="14" w16cid:durableId="2015378725">
    <w:abstractNumId w:val="43"/>
  </w:num>
  <w:num w:numId="15" w16cid:durableId="629672293">
    <w:abstractNumId w:val="23"/>
  </w:num>
  <w:num w:numId="16" w16cid:durableId="602035308">
    <w:abstractNumId w:val="35"/>
  </w:num>
  <w:num w:numId="17" w16cid:durableId="139002125">
    <w:abstractNumId w:val="30"/>
  </w:num>
  <w:num w:numId="18" w16cid:durableId="703092434">
    <w:abstractNumId w:val="18"/>
  </w:num>
  <w:num w:numId="19" w16cid:durableId="105084751">
    <w:abstractNumId w:val="32"/>
  </w:num>
  <w:num w:numId="20" w16cid:durableId="732584473">
    <w:abstractNumId w:val="48"/>
  </w:num>
  <w:num w:numId="21" w16cid:durableId="1537936161">
    <w:abstractNumId w:val="33"/>
  </w:num>
  <w:num w:numId="22" w16cid:durableId="588855205">
    <w:abstractNumId w:val="28"/>
  </w:num>
  <w:num w:numId="23" w16cid:durableId="299001867">
    <w:abstractNumId w:val="51"/>
  </w:num>
  <w:num w:numId="24" w16cid:durableId="778764736">
    <w:abstractNumId w:val="44"/>
  </w:num>
  <w:num w:numId="25" w16cid:durableId="1706520659">
    <w:abstractNumId w:val="36"/>
  </w:num>
  <w:num w:numId="26" w16cid:durableId="2045709463">
    <w:abstractNumId w:val="0"/>
  </w:num>
  <w:num w:numId="27" w16cid:durableId="66807136">
    <w:abstractNumId w:val="50"/>
  </w:num>
  <w:num w:numId="28" w16cid:durableId="526411675">
    <w:abstractNumId w:val="4"/>
  </w:num>
  <w:num w:numId="29" w16cid:durableId="1915891636">
    <w:abstractNumId w:val="22"/>
  </w:num>
  <w:num w:numId="30" w16cid:durableId="205147662">
    <w:abstractNumId w:val="9"/>
  </w:num>
  <w:num w:numId="31" w16cid:durableId="297223782">
    <w:abstractNumId w:val="24"/>
  </w:num>
  <w:num w:numId="32" w16cid:durableId="31079347">
    <w:abstractNumId w:val="21"/>
  </w:num>
  <w:num w:numId="33" w16cid:durableId="1889956008">
    <w:abstractNumId w:val="10"/>
  </w:num>
  <w:num w:numId="34" w16cid:durableId="238487588">
    <w:abstractNumId w:val="46"/>
  </w:num>
  <w:num w:numId="35" w16cid:durableId="208032745">
    <w:abstractNumId w:val="6"/>
  </w:num>
  <w:num w:numId="36" w16cid:durableId="1987125072">
    <w:abstractNumId w:val="5"/>
  </w:num>
  <w:num w:numId="37" w16cid:durableId="1726248853">
    <w:abstractNumId w:val="19"/>
  </w:num>
  <w:num w:numId="38" w16cid:durableId="477263809">
    <w:abstractNumId w:val="14"/>
  </w:num>
  <w:num w:numId="39" w16cid:durableId="342705033">
    <w:abstractNumId w:val="25"/>
  </w:num>
  <w:num w:numId="40" w16cid:durableId="1589920122">
    <w:abstractNumId w:val="15"/>
  </w:num>
  <w:num w:numId="41" w16cid:durableId="1931238568">
    <w:abstractNumId w:val="41"/>
  </w:num>
  <w:num w:numId="42" w16cid:durableId="869607491">
    <w:abstractNumId w:val="26"/>
  </w:num>
  <w:num w:numId="43" w16cid:durableId="1155531691">
    <w:abstractNumId w:val="39"/>
  </w:num>
  <w:num w:numId="44" w16cid:durableId="1894072205">
    <w:abstractNumId w:val="17"/>
  </w:num>
  <w:num w:numId="45" w16cid:durableId="2082435531">
    <w:abstractNumId w:val="27"/>
  </w:num>
  <w:num w:numId="46" w16cid:durableId="2098742192">
    <w:abstractNumId w:val="42"/>
  </w:num>
  <w:num w:numId="47" w16cid:durableId="879778783">
    <w:abstractNumId w:val="29"/>
  </w:num>
  <w:num w:numId="48" w16cid:durableId="928539059">
    <w:abstractNumId w:val="37"/>
  </w:num>
  <w:num w:numId="49" w16cid:durableId="43792221">
    <w:abstractNumId w:val="47"/>
  </w:num>
  <w:num w:numId="50" w16cid:durableId="496264437">
    <w:abstractNumId w:val="13"/>
  </w:num>
  <w:num w:numId="51" w16cid:durableId="1346980140">
    <w:abstractNumId w:val="49"/>
  </w:num>
  <w:num w:numId="52" w16cid:durableId="41139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B"/>
    <w:rsid w:val="000055AB"/>
    <w:rsid w:val="00005CA4"/>
    <w:rsid w:val="000141E5"/>
    <w:rsid w:val="0001470F"/>
    <w:rsid w:val="000164FF"/>
    <w:rsid w:val="0002633E"/>
    <w:rsid w:val="000264B4"/>
    <w:rsid w:val="00031FEB"/>
    <w:rsid w:val="000339B5"/>
    <w:rsid w:val="00033AE6"/>
    <w:rsid w:val="00034BD5"/>
    <w:rsid w:val="00036B97"/>
    <w:rsid w:val="00040D2C"/>
    <w:rsid w:val="00046C48"/>
    <w:rsid w:val="0005557F"/>
    <w:rsid w:val="000578FD"/>
    <w:rsid w:val="00062344"/>
    <w:rsid w:val="00063BE7"/>
    <w:rsid w:val="000664ED"/>
    <w:rsid w:val="00070208"/>
    <w:rsid w:val="000730FF"/>
    <w:rsid w:val="00074E78"/>
    <w:rsid w:val="00075B10"/>
    <w:rsid w:val="00081993"/>
    <w:rsid w:val="000822B9"/>
    <w:rsid w:val="00082FFF"/>
    <w:rsid w:val="00087BB6"/>
    <w:rsid w:val="00096062"/>
    <w:rsid w:val="00097E4D"/>
    <w:rsid w:val="000A304E"/>
    <w:rsid w:val="000A63C7"/>
    <w:rsid w:val="000A6792"/>
    <w:rsid w:val="000A7D8B"/>
    <w:rsid w:val="000B3D35"/>
    <w:rsid w:val="000B6A98"/>
    <w:rsid w:val="000C293B"/>
    <w:rsid w:val="000D0062"/>
    <w:rsid w:val="000D41D6"/>
    <w:rsid w:val="000D5195"/>
    <w:rsid w:val="000E383E"/>
    <w:rsid w:val="000E6D7B"/>
    <w:rsid w:val="000F3786"/>
    <w:rsid w:val="001048C3"/>
    <w:rsid w:val="00116171"/>
    <w:rsid w:val="00120C22"/>
    <w:rsid w:val="00121457"/>
    <w:rsid w:val="0012254D"/>
    <w:rsid w:val="00130536"/>
    <w:rsid w:val="00132F87"/>
    <w:rsid w:val="00141C0A"/>
    <w:rsid w:val="00153A09"/>
    <w:rsid w:val="0015601D"/>
    <w:rsid w:val="001660D9"/>
    <w:rsid w:val="00174A3C"/>
    <w:rsid w:val="001760B0"/>
    <w:rsid w:val="00176FE6"/>
    <w:rsid w:val="0018055B"/>
    <w:rsid w:val="001831EB"/>
    <w:rsid w:val="0018441D"/>
    <w:rsid w:val="001A14B6"/>
    <w:rsid w:val="001A1A6C"/>
    <w:rsid w:val="001B0D50"/>
    <w:rsid w:val="001B1061"/>
    <w:rsid w:val="001B342D"/>
    <w:rsid w:val="001B6943"/>
    <w:rsid w:val="001B727E"/>
    <w:rsid w:val="001B77CD"/>
    <w:rsid w:val="001C57CE"/>
    <w:rsid w:val="001C5DEA"/>
    <w:rsid w:val="001C76AE"/>
    <w:rsid w:val="001C7AD3"/>
    <w:rsid w:val="001D0B04"/>
    <w:rsid w:val="001D1271"/>
    <w:rsid w:val="001D29A8"/>
    <w:rsid w:val="001E0585"/>
    <w:rsid w:val="001E1B90"/>
    <w:rsid w:val="001E37D7"/>
    <w:rsid w:val="001E586E"/>
    <w:rsid w:val="001F5A82"/>
    <w:rsid w:val="001F6445"/>
    <w:rsid w:val="0020094F"/>
    <w:rsid w:val="002210E7"/>
    <w:rsid w:val="0023589A"/>
    <w:rsid w:val="00235C99"/>
    <w:rsid w:val="0023718F"/>
    <w:rsid w:val="002373A3"/>
    <w:rsid w:val="002403E4"/>
    <w:rsid w:val="00245F33"/>
    <w:rsid w:val="0024784A"/>
    <w:rsid w:val="00257816"/>
    <w:rsid w:val="00257F1D"/>
    <w:rsid w:val="00260232"/>
    <w:rsid w:val="00264A6F"/>
    <w:rsid w:val="00265AFE"/>
    <w:rsid w:val="00275562"/>
    <w:rsid w:val="00283094"/>
    <w:rsid w:val="00283875"/>
    <w:rsid w:val="002842C1"/>
    <w:rsid w:val="0029139C"/>
    <w:rsid w:val="00291797"/>
    <w:rsid w:val="00293D0E"/>
    <w:rsid w:val="00297BD0"/>
    <w:rsid w:val="002A285F"/>
    <w:rsid w:val="002A2B78"/>
    <w:rsid w:val="002A57F1"/>
    <w:rsid w:val="002A62D2"/>
    <w:rsid w:val="002A6390"/>
    <w:rsid w:val="002A6BA4"/>
    <w:rsid w:val="002B09BF"/>
    <w:rsid w:val="002B101E"/>
    <w:rsid w:val="002C04F6"/>
    <w:rsid w:val="002C0B92"/>
    <w:rsid w:val="002C0F48"/>
    <w:rsid w:val="002C14B2"/>
    <w:rsid w:val="002C1784"/>
    <w:rsid w:val="002C1F7B"/>
    <w:rsid w:val="002C560D"/>
    <w:rsid w:val="002C6DC8"/>
    <w:rsid w:val="002C7130"/>
    <w:rsid w:val="002C7F3B"/>
    <w:rsid w:val="002D07D2"/>
    <w:rsid w:val="002D44D3"/>
    <w:rsid w:val="002D78ED"/>
    <w:rsid w:val="002E066E"/>
    <w:rsid w:val="002E63D2"/>
    <w:rsid w:val="002E66C2"/>
    <w:rsid w:val="002F0679"/>
    <w:rsid w:val="002F0AD5"/>
    <w:rsid w:val="002F3454"/>
    <w:rsid w:val="002F4028"/>
    <w:rsid w:val="00301B5F"/>
    <w:rsid w:val="00304EF8"/>
    <w:rsid w:val="003061E3"/>
    <w:rsid w:val="00311447"/>
    <w:rsid w:val="00311C3E"/>
    <w:rsid w:val="00313D18"/>
    <w:rsid w:val="0032275B"/>
    <w:rsid w:val="00324B37"/>
    <w:rsid w:val="003307FE"/>
    <w:rsid w:val="003311CF"/>
    <w:rsid w:val="003409C1"/>
    <w:rsid w:val="003429AA"/>
    <w:rsid w:val="00343EE2"/>
    <w:rsid w:val="003456F0"/>
    <w:rsid w:val="003458BA"/>
    <w:rsid w:val="003556BD"/>
    <w:rsid w:val="003570DA"/>
    <w:rsid w:val="00357236"/>
    <w:rsid w:val="003603CD"/>
    <w:rsid w:val="0036425C"/>
    <w:rsid w:val="00364B63"/>
    <w:rsid w:val="00364BC2"/>
    <w:rsid w:val="00366671"/>
    <w:rsid w:val="00371A7A"/>
    <w:rsid w:val="003730BC"/>
    <w:rsid w:val="00373397"/>
    <w:rsid w:val="003827BE"/>
    <w:rsid w:val="0038365B"/>
    <w:rsid w:val="00390BEE"/>
    <w:rsid w:val="00390D22"/>
    <w:rsid w:val="00390EBF"/>
    <w:rsid w:val="0039609A"/>
    <w:rsid w:val="0039658C"/>
    <w:rsid w:val="003A13B8"/>
    <w:rsid w:val="003A6ED2"/>
    <w:rsid w:val="003A6EEB"/>
    <w:rsid w:val="003B3617"/>
    <w:rsid w:val="003C628F"/>
    <w:rsid w:val="003C74D9"/>
    <w:rsid w:val="003E1D70"/>
    <w:rsid w:val="003E1F9D"/>
    <w:rsid w:val="003E63DD"/>
    <w:rsid w:val="003E659E"/>
    <w:rsid w:val="003E6F4B"/>
    <w:rsid w:val="003E709E"/>
    <w:rsid w:val="003E73CE"/>
    <w:rsid w:val="003F1192"/>
    <w:rsid w:val="003F36DC"/>
    <w:rsid w:val="003F70C4"/>
    <w:rsid w:val="00402951"/>
    <w:rsid w:val="00403872"/>
    <w:rsid w:val="00406905"/>
    <w:rsid w:val="0041064A"/>
    <w:rsid w:val="00415650"/>
    <w:rsid w:val="00420194"/>
    <w:rsid w:val="004215E1"/>
    <w:rsid w:val="00424029"/>
    <w:rsid w:val="00441281"/>
    <w:rsid w:val="00441D69"/>
    <w:rsid w:val="00445237"/>
    <w:rsid w:val="004461D9"/>
    <w:rsid w:val="00463A82"/>
    <w:rsid w:val="00464585"/>
    <w:rsid w:val="004661D2"/>
    <w:rsid w:val="00472801"/>
    <w:rsid w:val="00474214"/>
    <w:rsid w:val="0047446E"/>
    <w:rsid w:val="004901ED"/>
    <w:rsid w:val="004936D3"/>
    <w:rsid w:val="004949CD"/>
    <w:rsid w:val="004968BB"/>
    <w:rsid w:val="004A0A96"/>
    <w:rsid w:val="004B1DDE"/>
    <w:rsid w:val="004B59EB"/>
    <w:rsid w:val="004B6A8B"/>
    <w:rsid w:val="004C6E59"/>
    <w:rsid w:val="004D0BD3"/>
    <w:rsid w:val="004D265A"/>
    <w:rsid w:val="004D2A48"/>
    <w:rsid w:val="004D6025"/>
    <w:rsid w:val="004F0C69"/>
    <w:rsid w:val="004F13B1"/>
    <w:rsid w:val="004F4618"/>
    <w:rsid w:val="004F5FE1"/>
    <w:rsid w:val="004F6CFE"/>
    <w:rsid w:val="00500C5C"/>
    <w:rsid w:val="00510B9F"/>
    <w:rsid w:val="00512504"/>
    <w:rsid w:val="00514FA0"/>
    <w:rsid w:val="005237BA"/>
    <w:rsid w:val="00526566"/>
    <w:rsid w:val="00526B76"/>
    <w:rsid w:val="005357D5"/>
    <w:rsid w:val="00535953"/>
    <w:rsid w:val="00535A26"/>
    <w:rsid w:val="00536009"/>
    <w:rsid w:val="00536DB1"/>
    <w:rsid w:val="00541A53"/>
    <w:rsid w:val="005451C9"/>
    <w:rsid w:val="00550573"/>
    <w:rsid w:val="00553E71"/>
    <w:rsid w:val="005611A0"/>
    <w:rsid w:val="00563837"/>
    <w:rsid w:val="00565BD9"/>
    <w:rsid w:val="00567025"/>
    <w:rsid w:val="0057089F"/>
    <w:rsid w:val="00574AA4"/>
    <w:rsid w:val="005761F2"/>
    <w:rsid w:val="00576D9B"/>
    <w:rsid w:val="005803D8"/>
    <w:rsid w:val="005813B7"/>
    <w:rsid w:val="005838B8"/>
    <w:rsid w:val="00590CD1"/>
    <w:rsid w:val="00591192"/>
    <w:rsid w:val="00591931"/>
    <w:rsid w:val="005977FA"/>
    <w:rsid w:val="005A20E7"/>
    <w:rsid w:val="005A6ADA"/>
    <w:rsid w:val="005A71BB"/>
    <w:rsid w:val="005A7C13"/>
    <w:rsid w:val="005B3295"/>
    <w:rsid w:val="005B32B2"/>
    <w:rsid w:val="005B5BD8"/>
    <w:rsid w:val="005B7A88"/>
    <w:rsid w:val="005C135F"/>
    <w:rsid w:val="005C4F96"/>
    <w:rsid w:val="005D2DC8"/>
    <w:rsid w:val="005D5237"/>
    <w:rsid w:val="005E0CA6"/>
    <w:rsid w:val="005E6428"/>
    <w:rsid w:val="005F063B"/>
    <w:rsid w:val="005F6024"/>
    <w:rsid w:val="005F6F54"/>
    <w:rsid w:val="00601F98"/>
    <w:rsid w:val="00603452"/>
    <w:rsid w:val="00604D60"/>
    <w:rsid w:val="0061195B"/>
    <w:rsid w:val="0061741A"/>
    <w:rsid w:val="006177D5"/>
    <w:rsid w:val="006254F7"/>
    <w:rsid w:val="006268FC"/>
    <w:rsid w:val="006349BF"/>
    <w:rsid w:val="006400FC"/>
    <w:rsid w:val="00640DB9"/>
    <w:rsid w:val="006455B8"/>
    <w:rsid w:val="006471A3"/>
    <w:rsid w:val="00664552"/>
    <w:rsid w:val="006648EF"/>
    <w:rsid w:val="00664B5B"/>
    <w:rsid w:val="00673A7F"/>
    <w:rsid w:val="006752AF"/>
    <w:rsid w:val="00676332"/>
    <w:rsid w:val="0068122C"/>
    <w:rsid w:val="006825FA"/>
    <w:rsid w:val="00686551"/>
    <w:rsid w:val="00687A7E"/>
    <w:rsid w:val="00690A7B"/>
    <w:rsid w:val="00690BF9"/>
    <w:rsid w:val="0069133A"/>
    <w:rsid w:val="00693A3F"/>
    <w:rsid w:val="00695A17"/>
    <w:rsid w:val="00697195"/>
    <w:rsid w:val="006A1412"/>
    <w:rsid w:val="006A1FFD"/>
    <w:rsid w:val="006A597B"/>
    <w:rsid w:val="006A6733"/>
    <w:rsid w:val="006B1BAB"/>
    <w:rsid w:val="006B3B31"/>
    <w:rsid w:val="006C2716"/>
    <w:rsid w:val="006C6425"/>
    <w:rsid w:val="006D45B3"/>
    <w:rsid w:val="006D665D"/>
    <w:rsid w:val="006E726F"/>
    <w:rsid w:val="006F1FE2"/>
    <w:rsid w:val="006F732B"/>
    <w:rsid w:val="006F7D45"/>
    <w:rsid w:val="007018AF"/>
    <w:rsid w:val="00701A5B"/>
    <w:rsid w:val="00702488"/>
    <w:rsid w:val="007051F3"/>
    <w:rsid w:val="007074BC"/>
    <w:rsid w:val="00707712"/>
    <w:rsid w:val="0071162E"/>
    <w:rsid w:val="00723F5A"/>
    <w:rsid w:val="00726D0F"/>
    <w:rsid w:val="00741830"/>
    <w:rsid w:val="00743CDC"/>
    <w:rsid w:val="00743CF3"/>
    <w:rsid w:val="00751B2F"/>
    <w:rsid w:val="00756301"/>
    <w:rsid w:val="00756DA2"/>
    <w:rsid w:val="0075775A"/>
    <w:rsid w:val="007600A4"/>
    <w:rsid w:val="00761E7B"/>
    <w:rsid w:val="00765410"/>
    <w:rsid w:val="00771E00"/>
    <w:rsid w:val="00776979"/>
    <w:rsid w:val="00784B4F"/>
    <w:rsid w:val="00792EED"/>
    <w:rsid w:val="00797F3F"/>
    <w:rsid w:val="007A13C0"/>
    <w:rsid w:val="007A3FF6"/>
    <w:rsid w:val="007A6EE4"/>
    <w:rsid w:val="007A74E4"/>
    <w:rsid w:val="007B04F9"/>
    <w:rsid w:val="007B4B02"/>
    <w:rsid w:val="007B7C90"/>
    <w:rsid w:val="007C2DCC"/>
    <w:rsid w:val="007C3279"/>
    <w:rsid w:val="007C385E"/>
    <w:rsid w:val="007C655B"/>
    <w:rsid w:val="007E6332"/>
    <w:rsid w:val="007E6CD4"/>
    <w:rsid w:val="007F51B4"/>
    <w:rsid w:val="00806D9D"/>
    <w:rsid w:val="00811F75"/>
    <w:rsid w:val="0081492A"/>
    <w:rsid w:val="00817117"/>
    <w:rsid w:val="00821184"/>
    <w:rsid w:val="00821276"/>
    <w:rsid w:val="00830839"/>
    <w:rsid w:val="008313F8"/>
    <w:rsid w:val="008316CE"/>
    <w:rsid w:val="008317C4"/>
    <w:rsid w:val="00833584"/>
    <w:rsid w:val="008341B8"/>
    <w:rsid w:val="00835338"/>
    <w:rsid w:val="0084193F"/>
    <w:rsid w:val="00852C35"/>
    <w:rsid w:val="00857146"/>
    <w:rsid w:val="008578E8"/>
    <w:rsid w:val="0086180E"/>
    <w:rsid w:val="008621E9"/>
    <w:rsid w:val="00863D64"/>
    <w:rsid w:val="00870140"/>
    <w:rsid w:val="00871B8E"/>
    <w:rsid w:val="00873DB6"/>
    <w:rsid w:val="00880B4B"/>
    <w:rsid w:val="008816DC"/>
    <w:rsid w:val="00891CCE"/>
    <w:rsid w:val="00892089"/>
    <w:rsid w:val="00892C93"/>
    <w:rsid w:val="0089569A"/>
    <w:rsid w:val="00897F7E"/>
    <w:rsid w:val="008A160B"/>
    <w:rsid w:val="008A2E25"/>
    <w:rsid w:val="008A2EC1"/>
    <w:rsid w:val="008A760F"/>
    <w:rsid w:val="008B3A72"/>
    <w:rsid w:val="008B4883"/>
    <w:rsid w:val="008C3BB9"/>
    <w:rsid w:val="008D02FE"/>
    <w:rsid w:val="008D11CB"/>
    <w:rsid w:val="008D446D"/>
    <w:rsid w:val="008D4B75"/>
    <w:rsid w:val="008E507D"/>
    <w:rsid w:val="008E7074"/>
    <w:rsid w:val="008F0A52"/>
    <w:rsid w:val="008F2250"/>
    <w:rsid w:val="00901639"/>
    <w:rsid w:val="00903EE2"/>
    <w:rsid w:val="00920CBD"/>
    <w:rsid w:val="00922168"/>
    <w:rsid w:val="009305E6"/>
    <w:rsid w:val="00932023"/>
    <w:rsid w:val="00932D98"/>
    <w:rsid w:val="009552F1"/>
    <w:rsid w:val="0097236C"/>
    <w:rsid w:val="00976DC5"/>
    <w:rsid w:val="00977D98"/>
    <w:rsid w:val="00982379"/>
    <w:rsid w:val="00984BE1"/>
    <w:rsid w:val="009900AE"/>
    <w:rsid w:val="00993A75"/>
    <w:rsid w:val="00996BDA"/>
    <w:rsid w:val="0099761F"/>
    <w:rsid w:val="00997A15"/>
    <w:rsid w:val="00997F9E"/>
    <w:rsid w:val="009A4D84"/>
    <w:rsid w:val="009B1D9C"/>
    <w:rsid w:val="009B2D92"/>
    <w:rsid w:val="009B4A90"/>
    <w:rsid w:val="009B4F4A"/>
    <w:rsid w:val="009D4554"/>
    <w:rsid w:val="009E0343"/>
    <w:rsid w:val="009E6F30"/>
    <w:rsid w:val="009E7B63"/>
    <w:rsid w:val="009F6908"/>
    <w:rsid w:val="00A038E5"/>
    <w:rsid w:val="00A0720F"/>
    <w:rsid w:val="00A21A70"/>
    <w:rsid w:val="00A23585"/>
    <w:rsid w:val="00A355E6"/>
    <w:rsid w:val="00A37D00"/>
    <w:rsid w:val="00A456F7"/>
    <w:rsid w:val="00A61017"/>
    <w:rsid w:val="00A66E3E"/>
    <w:rsid w:val="00A679C2"/>
    <w:rsid w:val="00A71AA0"/>
    <w:rsid w:val="00A71BB7"/>
    <w:rsid w:val="00A734A0"/>
    <w:rsid w:val="00A76AB8"/>
    <w:rsid w:val="00A809E7"/>
    <w:rsid w:val="00A80CB9"/>
    <w:rsid w:val="00A8155D"/>
    <w:rsid w:val="00A83DB5"/>
    <w:rsid w:val="00A915A9"/>
    <w:rsid w:val="00A93DC3"/>
    <w:rsid w:val="00AA1631"/>
    <w:rsid w:val="00AA5EF0"/>
    <w:rsid w:val="00AA6524"/>
    <w:rsid w:val="00AA7AD1"/>
    <w:rsid w:val="00AB0EDC"/>
    <w:rsid w:val="00AB28AA"/>
    <w:rsid w:val="00AC6122"/>
    <w:rsid w:val="00AC6914"/>
    <w:rsid w:val="00AC7400"/>
    <w:rsid w:val="00AC768C"/>
    <w:rsid w:val="00AD1F2D"/>
    <w:rsid w:val="00AD41ED"/>
    <w:rsid w:val="00AD60F9"/>
    <w:rsid w:val="00AD783C"/>
    <w:rsid w:val="00AE3204"/>
    <w:rsid w:val="00AE6CC0"/>
    <w:rsid w:val="00AF53BA"/>
    <w:rsid w:val="00B00E23"/>
    <w:rsid w:val="00B011C0"/>
    <w:rsid w:val="00B02F7C"/>
    <w:rsid w:val="00B04E16"/>
    <w:rsid w:val="00B07399"/>
    <w:rsid w:val="00B167A0"/>
    <w:rsid w:val="00B171D9"/>
    <w:rsid w:val="00B209DE"/>
    <w:rsid w:val="00B2362F"/>
    <w:rsid w:val="00B246BB"/>
    <w:rsid w:val="00B2520D"/>
    <w:rsid w:val="00B35DEE"/>
    <w:rsid w:val="00B41D51"/>
    <w:rsid w:val="00B42EBB"/>
    <w:rsid w:val="00B5398E"/>
    <w:rsid w:val="00B633A6"/>
    <w:rsid w:val="00B6778A"/>
    <w:rsid w:val="00B71A77"/>
    <w:rsid w:val="00B72061"/>
    <w:rsid w:val="00B737DC"/>
    <w:rsid w:val="00B82EB7"/>
    <w:rsid w:val="00B84D7F"/>
    <w:rsid w:val="00B867B5"/>
    <w:rsid w:val="00B86A73"/>
    <w:rsid w:val="00B951BD"/>
    <w:rsid w:val="00BA1269"/>
    <w:rsid w:val="00BA18AF"/>
    <w:rsid w:val="00BA2131"/>
    <w:rsid w:val="00BA39A0"/>
    <w:rsid w:val="00BA5BE0"/>
    <w:rsid w:val="00BA654B"/>
    <w:rsid w:val="00BA6ADE"/>
    <w:rsid w:val="00BB20DB"/>
    <w:rsid w:val="00BB3D97"/>
    <w:rsid w:val="00BC20D3"/>
    <w:rsid w:val="00BC30AE"/>
    <w:rsid w:val="00BC31BC"/>
    <w:rsid w:val="00BC5680"/>
    <w:rsid w:val="00BD3BBF"/>
    <w:rsid w:val="00BD4AA8"/>
    <w:rsid w:val="00BD62EC"/>
    <w:rsid w:val="00BE547C"/>
    <w:rsid w:val="00BF3657"/>
    <w:rsid w:val="00BF39E5"/>
    <w:rsid w:val="00C00D96"/>
    <w:rsid w:val="00C10CAF"/>
    <w:rsid w:val="00C17399"/>
    <w:rsid w:val="00C37093"/>
    <w:rsid w:val="00C377E0"/>
    <w:rsid w:val="00C42175"/>
    <w:rsid w:val="00C431DC"/>
    <w:rsid w:val="00C46C3B"/>
    <w:rsid w:val="00C5199A"/>
    <w:rsid w:val="00C7385B"/>
    <w:rsid w:val="00C74ED0"/>
    <w:rsid w:val="00C85121"/>
    <w:rsid w:val="00C869EC"/>
    <w:rsid w:val="00C9456D"/>
    <w:rsid w:val="00C9698B"/>
    <w:rsid w:val="00CA7703"/>
    <w:rsid w:val="00CC1CFD"/>
    <w:rsid w:val="00CC5546"/>
    <w:rsid w:val="00CD2750"/>
    <w:rsid w:val="00CD744C"/>
    <w:rsid w:val="00CF3AF3"/>
    <w:rsid w:val="00CF5313"/>
    <w:rsid w:val="00CF7567"/>
    <w:rsid w:val="00D00D3B"/>
    <w:rsid w:val="00D04248"/>
    <w:rsid w:val="00D0699B"/>
    <w:rsid w:val="00D076D9"/>
    <w:rsid w:val="00D12658"/>
    <w:rsid w:val="00D128C8"/>
    <w:rsid w:val="00D134A4"/>
    <w:rsid w:val="00D14CC1"/>
    <w:rsid w:val="00D15B5B"/>
    <w:rsid w:val="00D166B5"/>
    <w:rsid w:val="00D16780"/>
    <w:rsid w:val="00D21F51"/>
    <w:rsid w:val="00D264A9"/>
    <w:rsid w:val="00D404DE"/>
    <w:rsid w:val="00D4721D"/>
    <w:rsid w:val="00D4722B"/>
    <w:rsid w:val="00D60950"/>
    <w:rsid w:val="00D60A0A"/>
    <w:rsid w:val="00D6163E"/>
    <w:rsid w:val="00D62B0C"/>
    <w:rsid w:val="00D632A5"/>
    <w:rsid w:val="00D63941"/>
    <w:rsid w:val="00D678E9"/>
    <w:rsid w:val="00D77DD8"/>
    <w:rsid w:val="00D8734C"/>
    <w:rsid w:val="00D927FB"/>
    <w:rsid w:val="00D936FD"/>
    <w:rsid w:val="00D94010"/>
    <w:rsid w:val="00D96688"/>
    <w:rsid w:val="00DA3E96"/>
    <w:rsid w:val="00DA5EE6"/>
    <w:rsid w:val="00DB13D3"/>
    <w:rsid w:val="00DB256A"/>
    <w:rsid w:val="00DB286E"/>
    <w:rsid w:val="00DB3C63"/>
    <w:rsid w:val="00DB41D1"/>
    <w:rsid w:val="00DB51C2"/>
    <w:rsid w:val="00DB6F47"/>
    <w:rsid w:val="00DC58A3"/>
    <w:rsid w:val="00DD0950"/>
    <w:rsid w:val="00DD3A19"/>
    <w:rsid w:val="00DD6ECC"/>
    <w:rsid w:val="00DE5EED"/>
    <w:rsid w:val="00DE7E5C"/>
    <w:rsid w:val="00DF5E94"/>
    <w:rsid w:val="00E05FF4"/>
    <w:rsid w:val="00E12E0D"/>
    <w:rsid w:val="00E17E68"/>
    <w:rsid w:val="00E21C50"/>
    <w:rsid w:val="00E33378"/>
    <w:rsid w:val="00E402FD"/>
    <w:rsid w:val="00E465C4"/>
    <w:rsid w:val="00E46B12"/>
    <w:rsid w:val="00E47BC9"/>
    <w:rsid w:val="00E509CD"/>
    <w:rsid w:val="00E50CB4"/>
    <w:rsid w:val="00E53851"/>
    <w:rsid w:val="00E54E87"/>
    <w:rsid w:val="00E56FB8"/>
    <w:rsid w:val="00E5740E"/>
    <w:rsid w:val="00E61519"/>
    <w:rsid w:val="00E619FE"/>
    <w:rsid w:val="00E643A2"/>
    <w:rsid w:val="00E655CC"/>
    <w:rsid w:val="00E673CA"/>
    <w:rsid w:val="00E67460"/>
    <w:rsid w:val="00E72493"/>
    <w:rsid w:val="00E74509"/>
    <w:rsid w:val="00E75B99"/>
    <w:rsid w:val="00E8439C"/>
    <w:rsid w:val="00E96DFD"/>
    <w:rsid w:val="00EA1576"/>
    <w:rsid w:val="00EA3394"/>
    <w:rsid w:val="00EA3E45"/>
    <w:rsid w:val="00EA4E03"/>
    <w:rsid w:val="00EB465C"/>
    <w:rsid w:val="00EB5577"/>
    <w:rsid w:val="00EB5775"/>
    <w:rsid w:val="00EC07F7"/>
    <w:rsid w:val="00ED120B"/>
    <w:rsid w:val="00ED4C80"/>
    <w:rsid w:val="00ED54EB"/>
    <w:rsid w:val="00ED5B4F"/>
    <w:rsid w:val="00ED5C8C"/>
    <w:rsid w:val="00EE0E24"/>
    <w:rsid w:val="00EE5D59"/>
    <w:rsid w:val="00EE7B87"/>
    <w:rsid w:val="00EF0A40"/>
    <w:rsid w:val="00F14563"/>
    <w:rsid w:val="00F146B5"/>
    <w:rsid w:val="00F20178"/>
    <w:rsid w:val="00F2190E"/>
    <w:rsid w:val="00F221BA"/>
    <w:rsid w:val="00F270FA"/>
    <w:rsid w:val="00F34685"/>
    <w:rsid w:val="00F36B04"/>
    <w:rsid w:val="00F37FCA"/>
    <w:rsid w:val="00F46E9F"/>
    <w:rsid w:val="00F51647"/>
    <w:rsid w:val="00F55253"/>
    <w:rsid w:val="00F64CE3"/>
    <w:rsid w:val="00F713CC"/>
    <w:rsid w:val="00F71931"/>
    <w:rsid w:val="00F73AD6"/>
    <w:rsid w:val="00F76A03"/>
    <w:rsid w:val="00F80412"/>
    <w:rsid w:val="00F83616"/>
    <w:rsid w:val="00F836B5"/>
    <w:rsid w:val="00F85DB8"/>
    <w:rsid w:val="00F85F2C"/>
    <w:rsid w:val="00F86180"/>
    <w:rsid w:val="00F96F5A"/>
    <w:rsid w:val="00FA05FA"/>
    <w:rsid w:val="00FA2F52"/>
    <w:rsid w:val="00FA397B"/>
    <w:rsid w:val="00FB1448"/>
    <w:rsid w:val="00FB2B9A"/>
    <w:rsid w:val="00FC0579"/>
    <w:rsid w:val="00FC0FA9"/>
    <w:rsid w:val="00FC1C8D"/>
    <w:rsid w:val="00FC4371"/>
    <w:rsid w:val="00FD7E16"/>
    <w:rsid w:val="00FE3A95"/>
    <w:rsid w:val="00FF21B5"/>
    <w:rsid w:val="00FF38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EBE1"/>
  <w15:chartTrackingRefBased/>
  <w15:docId w15:val="{84691F05-B77E-614E-B9B0-4BD5A488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0B"/>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64B63"/>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8A160B"/>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semiHidden/>
    <w:unhideWhenUsed/>
    <w:qFormat/>
    <w:rsid w:val="00B209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0B"/>
    <w:pPr>
      <w:ind w:left="720"/>
      <w:contextualSpacing/>
    </w:pPr>
  </w:style>
  <w:style w:type="character" w:customStyle="1" w:styleId="Heading2Char">
    <w:name w:val="Heading 2 Char"/>
    <w:basedOn w:val="DefaultParagraphFont"/>
    <w:link w:val="Heading2"/>
    <w:uiPriority w:val="9"/>
    <w:rsid w:val="008A16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4B63"/>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776979"/>
  </w:style>
  <w:style w:type="paragraph" w:styleId="NormalWeb">
    <w:name w:val="Normal (Web)"/>
    <w:basedOn w:val="Normal"/>
    <w:uiPriority w:val="99"/>
    <w:unhideWhenUsed/>
    <w:rsid w:val="003307FE"/>
    <w:pPr>
      <w:spacing w:before="100" w:beforeAutospacing="1" w:after="100" w:afterAutospacing="1"/>
    </w:pPr>
    <w:rPr>
      <w:sz w:val="24"/>
      <w:szCs w:val="24"/>
      <w:lang w:val="en-CA"/>
    </w:rPr>
  </w:style>
  <w:style w:type="character" w:customStyle="1" w:styleId="woj">
    <w:name w:val="woj"/>
    <w:basedOn w:val="DefaultParagraphFont"/>
    <w:rsid w:val="003307FE"/>
  </w:style>
  <w:style w:type="paragraph" w:customStyle="1" w:styleId="first-line-none">
    <w:name w:val="first-line-none"/>
    <w:basedOn w:val="Normal"/>
    <w:rsid w:val="000730FF"/>
    <w:pPr>
      <w:spacing w:before="100" w:beforeAutospacing="1" w:after="100" w:afterAutospacing="1"/>
    </w:pPr>
    <w:rPr>
      <w:sz w:val="24"/>
      <w:szCs w:val="24"/>
      <w:lang w:val="en-CA"/>
    </w:rPr>
  </w:style>
  <w:style w:type="character" w:styleId="Strong">
    <w:name w:val="Strong"/>
    <w:basedOn w:val="DefaultParagraphFont"/>
    <w:uiPriority w:val="22"/>
    <w:qFormat/>
    <w:rsid w:val="000730FF"/>
    <w:rPr>
      <w:b/>
      <w:bCs/>
    </w:rPr>
  </w:style>
  <w:style w:type="character" w:customStyle="1" w:styleId="apple-converted-space">
    <w:name w:val="apple-converted-space"/>
    <w:basedOn w:val="DefaultParagraphFont"/>
    <w:rsid w:val="00257F1D"/>
  </w:style>
  <w:style w:type="character" w:customStyle="1" w:styleId="small-caps">
    <w:name w:val="small-caps"/>
    <w:basedOn w:val="DefaultParagraphFont"/>
    <w:rsid w:val="002A285F"/>
  </w:style>
  <w:style w:type="paragraph" w:customStyle="1" w:styleId="style2">
    <w:name w:val="style2"/>
    <w:basedOn w:val="Normal"/>
    <w:rsid w:val="00A679C2"/>
    <w:pPr>
      <w:spacing w:before="100" w:beforeAutospacing="1" w:after="100" w:afterAutospacing="1"/>
    </w:pPr>
    <w:rPr>
      <w:sz w:val="24"/>
      <w:szCs w:val="24"/>
      <w:lang w:val="en-CA"/>
    </w:rPr>
  </w:style>
  <w:style w:type="character" w:customStyle="1" w:styleId="authorortitle">
    <w:name w:val="authorortitle"/>
    <w:basedOn w:val="DefaultParagraphFont"/>
    <w:rsid w:val="00081993"/>
  </w:style>
  <w:style w:type="character" w:styleId="Emphasis">
    <w:name w:val="Emphasis"/>
    <w:basedOn w:val="DefaultParagraphFont"/>
    <w:uiPriority w:val="20"/>
    <w:qFormat/>
    <w:rsid w:val="006F7D45"/>
    <w:rPr>
      <w:i/>
      <w:iCs/>
    </w:rPr>
  </w:style>
  <w:style w:type="paragraph" w:customStyle="1" w:styleId="ii">
    <w:name w:val="ii"/>
    <w:basedOn w:val="Normal"/>
    <w:rsid w:val="002B101E"/>
    <w:pPr>
      <w:spacing w:before="100" w:beforeAutospacing="1" w:after="100" w:afterAutospacing="1"/>
    </w:pPr>
    <w:rPr>
      <w:sz w:val="24"/>
      <w:szCs w:val="24"/>
      <w:lang w:val="en-CA"/>
    </w:rPr>
  </w:style>
  <w:style w:type="character" w:customStyle="1" w:styleId="Heading3Char">
    <w:name w:val="Heading 3 Char"/>
    <w:basedOn w:val="DefaultParagraphFont"/>
    <w:link w:val="Heading3"/>
    <w:uiPriority w:val="9"/>
    <w:semiHidden/>
    <w:rsid w:val="00B209DE"/>
    <w:rPr>
      <w:rFonts w:asciiTheme="majorHAnsi" w:eastAsiaTheme="majorEastAsia" w:hAnsiTheme="majorHAnsi" w:cstheme="majorBidi"/>
      <w:color w:val="1F3763" w:themeColor="accent1" w:themeShade="7F"/>
      <w:lang w:val="en-US"/>
    </w:rPr>
  </w:style>
  <w:style w:type="character" w:styleId="HTMLCite">
    <w:name w:val="HTML Cite"/>
    <w:basedOn w:val="DefaultParagraphFont"/>
    <w:uiPriority w:val="99"/>
    <w:semiHidden/>
    <w:unhideWhenUsed/>
    <w:rsid w:val="004F1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3709">
      <w:bodyDiv w:val="1"/>
      <w:marLeft w:val="0"/>
      <w:marRight w:val="0"/>
      <w:marTop w:val="0"/>
      <w:marBottom w:val="0"/>
      <w:divBdr>
        <w:top w:val="none" w:sz="0" w:space="0" w:color="auto"/>
        <w:left w:val="none" w:sz="0" w:space="0" w:color="auto"/>
        <w:bottom w:val="none" w:sz="0" w:space="0" w:color="auto"/>
        <w:right w:val="none" w:sz="0" w:space="0" w:color="auto"/>
      </w:divBdr>
    </w:div>
    <w:div w:id="14354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BB34-5544-6A46-8A31-CAB9CE71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5150</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prime</dc:creator>
  <cp:keywords/>
  <dc:description/>
  <cp:lastModifiedBy>scott prime</cp:lastModifiedBy>
  <cp:revision>304</cp:revision>
  <cp:lastPrinted>2024-09-13T15:30:00Z</cp:lastPrinted>
  <dcterms:created xsi:type="dcterms:W3CDTF">2020-02-07T17:30:00Z</dcterms:created>
  <dcterms:modified xsi:type="dcterms:W3CDTF">2024-09-13T17:03:00Z</dcterms:modified>
</cp:coreProperties>
</file>